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A9AF" w14:textId="37D75730" w:rsidR="004A019E" w:rsidRDefault="00F17A77" w:rsidP="00A868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77">
        <w:rPr>
          <w:rFonts w:ascii="Times New Roman" w:hAnsi="Times New Roman" w:cs="Times New Roman"/>
          <w:b/>
          <w:sz w:val="32"/>
          <w:szCs w:val="32"/>
        </w:rPr>
        <w:t>Реализуемые образовательные программы с указанием учебных предметов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МБОУ </w:t>
      </w:r>
      <w:r w:rsidR="003C2F1C">
        <w:rPr>
          <w:rFonts w:ascii="Times New Roman" w:hAnsi="Times New Roman" w:cs="Times New Roman"/>
          <w:b/>
          <w:sz w:val="32"/>
          <w:szCs w:val="32"/>
        </w:rPr>
        <w:t xml:space="preserve">СОШ </w:t>
      </w:r>
      <w:r>
        <w:rPr>
          <w:rFonts w:ascii="Times New Roman" w:hAnsi="Times New Roman" w:cs="Times New Roman"/>
          <w:b/>
          <w:sz w:val="32"/>
          <w:szCs w:val="32"/>
        </w:rPr>
        <w:t>№ 2</w:t>
      </w:r>
      <w:r w:rsidR="003C2F1C">
        <w:rPr>
          <w:rFonts w:ascii="Times New Roman" w:hAnsi="Times New Roman" w:cs="Times New Roman"/>
          <w:b/>
          <w:sz w:val="32"/>
          <w:szCs w:val="32"/>
        </w:rPr>
        <w:t>7 (дошкольное отделение)</w:t>
      </w:r>
    </w:p>
    <w:p w14:paraId="73997304" w14:textId="77777777" w:rsidR="00F17A77" w:rsidRPr="00640F5A" w:rsidRDefault="00F17A77" w:rsidP="00A8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5A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образования, разработанная на основе основной образовательной программы дошкольного образования «От рождения до школы» под редакцией Н.Е. Вераксы, Т.С. Комаровой, М.А. Васильевой.</w:t>
      </w:r>
    </w:p>
    <w:p w14:paraId="60DE557D" w14:textId="5B38A3CD" w:rsidR="00F17A77" w:rsidRPr="00640F5A" w:rsidRDefault="00F17A77" w:rsidP="00A8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5A">
        <w:rPr>
          <w:rFonts w:ascii="Times New Roman" w:hAnsi="Times New Roman" w:cs="Times New Roman"/>
          <w:sz w:val="28"/>
          <w:szCs w:val="28"/>
        </w:rPr>
        <w:t>Также в работе с детьми педагоги ОУ используют следующие парциальные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7052"/>
      </w:tblGrid>
      <w:tr w:rsidR="00F17A77" w14:paraId="71A28473" w14:textId="77777777" w:rsidTr="00640F5A">
        <w:tc>
          <w:tcPr>
            <w:tcW w:w="3936" w:type="dxa"/>
          </w:tcPr>
          <w:p w14:paraId="4C82921F" w14:textId="77777777" w:rsidR="00F17A77" w:rsidRPr="00640F5A" w:rsidRDefault="00F17A77" w:rsidP="00F17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F5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52" w:type="dxa"/>
          </w:tcPr>
          <w:p w14:paraId="482C96D0" w14:textId="77777777" w:rsidR="00F17A77" w:rsidRPr="00640F5A" w:rsidRDefault="00F17A77" w:rsidP="00F17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F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17A77" w14:paraId="1B709AFB" w14:textId="77777777" w:rsidTr="00640F5A">
        <w:tc>
          <w:tcPr>
            <w:tcW w:w="3936" w:type="dxa"/>
          </w:tcPr>
          <w:p w14:paraId="02C01649" w14:textId="77777777" w:rsidR="00F17A77" w:rsidRPr="00F17A77" w:rsidRDefault="00F17A77" w:rsidP="00F17A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A77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Социально-коммуникативное развитие</w:t>
            </w:r>
          </w:p>
          <w:p w14:paraId="1E238E37" w14:textId="77777777" w:rsidR="00F17A77" w:rsidRDefault="00F17A77" w:rsidP="00F17A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(Основная образовательная программа)</w:t>
            </w:r>
          </w:p>
        </w:tc>
        <w:tc>
          <w:tcPr>
            <w:tcW w:w="7052" w:type="dxa"/>
          </w:tcPr>
          <w:p w14:paraId="5513A774" w14:textId="77777777" w:rsidR="00D0596A" w:rsidRPr="00D0596A" w:rsidRDefault="00D0596A" w:rsidP="0028173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О.В. Дыбина. Ознакомление с предметным и социальным окружением». Подготовительная к школе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0BE4F4" w14:textId="77777777" w:rsidR="00D0596A" w:rsidRPr="00D0596A" w:rsidRDefault="00D0596A" w:rsidP="0028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Н.Ф. Губанова «Игровая деятельность в детском саду»;</w:t>
            </w:r>
          </w:p>
          <w:p w14:paraId="595B6059" w14:textId="77777777" w:rsidR="0028173B" w:rsidRPr="0028173B" w:rsidRDefault="00D0596A" w:rsidP="0028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Л.Л. Шевченко «Добрый мир»</w:t>
            </w:r>
            <w:r w:rsidR="0028173B" w:rsidRPr="00DE5DB5">
              <w:rPr>
                <w:rFonts w:ascii="Arial" w:hAnsi="Arial" w:cs="Arial"/>
              </w:rPr>
              <w:t xml:space="preserve"> </w:t>
            </w:r>
            <w:r w:rsidR="0028173B" w:rsidRPr="0028173B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 для малышей. </w:t>
            </w:r>
          </w:p>
          <w:p w14:paraId="218C0BFA" w14:textId="77777777" w:rsidR="00D0596A" w:rsidRPr="00D0596A" w:rsidRDefault="00D0596A" w:rsidP="0028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Н.В. Алёшина «Патриотическое воспитание дошкольников»;</w:t>
            </w:r>
          </w:p>
          <w:p w14:paraId="14B440E7" w14:textId="77777777" w:rsidR="00D0596A" w:rsidRPr="00D0596A" w:rsidRDefault="00D0596A" w:rsidP="0028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Т.Г. Хромцова «Воспитание безопасного поведения в быту», </w:t>
            </w:r>
          </w:p>
          <w:p w14:paraId="622A918B" w14:textId="77777777" w:rsidR="00F17A77" w:rsidRDefault="00D0596A" w:rsidP="005F23C5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Р.Б. Стеркина «Безо</w:t>
            </w:r>
            <w: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пасность на улицах и дорогах» </w:t>
            </w:r>
          </w:p>
          <w:p w14:paraId="161E611C" w14:textId="77777777" w:rsidR="00494A1A" w:rsidRDefault="00984C27" w:rsidP="00984C27">
            <w:pPr>
              <w:pStyle w:val="Standard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pacing w:val="10"/>
              </w:rPr>
            </w:pPr>
            <w:r w:rsidRPr="00984C27">
              <w:rPr>
                <w:rFonts w:ascii="Times New Roman" w:hAnsi="Times New Roman" w:cs="Times New Roman"/>
                <w:color w:val="000000"/>
                <w:spacing w:val="10"/>
              </w:rPr>
              <w:t xml:space="preserve">«Основы безопасности детей дошкольного возраста» </w:t>
            </w:r>
          </w:p>
          <w:p w14:paraId="268019F5" w14:textId="77777777" w:rsidR="00984C27" w:rsidRDefault="00984C27" w:rsidP="00984C27">
            <w:pPr>
              <w:pStyle w:val="Standard"/>
              <w:spacing w:line="2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4C27">
              <w:rPr>
                <w:rFonts w:ascii="Times New Roman" w:hAnsi="Times New Roman" w:cs="Times New Roman"/>
                <w:color w:val="000000"/>
                <w:spacing w:val="10"/>
              </w:rPr>
              <w:t xml:space="preserve">Р.Б. Стеркиной, </w:t>
            </w:r>
            <w:r w:rsidRPr="00984C27">
              <w:rPr>
                <w:rFonts w:ascii="Times New Roman" w:hAnsi="Times New Roman" w:cs="Times New Roman"/>
                <w:color w:val="000000"/>
                <w:spacing w:val="-3"/>
              </w:rPr>
              <w:t>О.Л Князевой;</w:t>
            </w:r>
          </w:p>
        </w:tc>
      </w:tr>
      <w:tr w:rsidR="00F17A77" w14:paraId="2D91927A" w14:textId="77777777" w:rsidTr="00640F5A">
        <w:tc>
          <w:tcPr>
            <w:tcW w:w="3936" w:type="dxa"/>
          </w:tcPr>
          <w:p w14:paraId="49F653E4" w14:textId="77777777" w:rsidR="00F17A77" w:rsidRPr="00640F5A" w:rsidRDefault="00F17A77" w:rsidP="00F17A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0F5A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  <w:p w14:paraId="09FD4153" w14:textId="77777777" w:rsidR="00F17A77" w:rsidRDefault="00F17A77" w:rsidP="00F17A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(Основная образовательная программа)</w:t>
            </w:r>
          </w:p>
        </w:tc>
        <w:tc>
          <w:tcPr>
            <w:tcW w:w="7052" w:type="dxa"/>
          </w:tcPr>
          <w:p w14:paraId="53BFCB6B" w14:textId="77777777" w:rsidR="00F17A77" w:rsidRPr="0028173B" w:rsidRDefault="0028173B" w:rsidP="0028173B">
            <w:pPr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28173B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Н.Е. Веракса, О.Р. Галимов. «Познавательно-исследовательская деятельность дошкольников»</w:t>
            </w:r>
          </w:p>
          <w:p w14:paraId="7FEB9F89" w14:textId="77777777" w:rsidR="0028173B" w:rsidRPr="0028173B" w:rsidRDefault="0028173B" w:rsidP="0028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О. Б. Дыбина «Ребенок и окружающий мир», </w:t>
            </w:r>
          </w:p>
          <w:p w14:paraId="0D54388B" w14:textId="77777777" w:rsidR="0028173B" w:rsidRPr="0028173B" w:rsidRDefault="0028173B" w:rsidP="0028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B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О.А. Соломенникова «Экологическое воспитание в детском саду»;</w:t>
            </w:r>
            <w:r w:rsidRPr="0028173B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 </w:t>
            </w:r>
          </w:p>
          <w:p w14:paraId="7309E404" w14:textId="77777777" w:rsidR="0028173B" w:rsidRPr="0028173B" w:rsidRDefault="0028173B" w:rsidP="0028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И.А. Помораева «Формирование элементарных математических представлений в детском саду», </w:t>
            </w:r>
          </w:p>
          <w:p w14:paraId="5D7D5E25" w14:textId="77777777" w:rsidR="00A24199" w:rsidRPr="0028173B" w:rsidRDefault="0028173B" w:rsidP="0064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3B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Н.Е. Веракса,</w:t>
            </w:r>
            <w:r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 А.Н. Веракса «Проектная деятельность дошкольников»</w:t>
            </w:r>
          </w:p>
        </w:tc>
      </w:tr>
      <w:tr w:rsidR="00F17A77" w14:paraId="4566C479" w14:textId="77777777" w:rsidTr="00640F5A">
        <w:tc>
          <w:tcPr>
            <w:tcW w:w="3936" w:type="dxa"/>
          </w:tcPr>
          <w:p w14:paraId="44AD0E6A" w14:textId="77777777" w:rsidR="00F17A77" w:rsidRPr="00640F5A" w:rsidRDefault="00F17A77" w:rsidP="00F17A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0F5A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  <w:p w14:paraId="3E0EC5E9" w14:textId="77777777" w:rsidR="00F17A77" w:rsidRDefault="00F17A77" w:rsidP="00F17A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(Основная образовательная программа)</w:t>
            </w:r>
          </w:p>
        </w:tc>
        <w:tc>
          <w:tcPr>
            <w:tcW w:w="7052" w:type="dxa"/>
          </w:tcPr>
          <w:p w14:paraId="57CB4779" w14:textId="77777777" w:rsidR="00F17A77" w:rsidRPr="005F23C5" w:rsidRDefault="005F23C5" w:rsidP="0064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C5">
              <w:rPr>
                <w:rFonts w:ascii="Times New Roman" w:hAnsi="Times New Roman" w:cs="Times New Roman"/>
                <w:sz w:val="24"/>
                <w:szCs w:val="24"/>
              </w:rPr>
              <w:t>В.В. Гербова. «Развитие речи в детском саду» Подготовительная к школе  группа.</w:t>
            </w:r>
          </w:p>
          <w:p w14:paraId="2C81BFE7" w14:textId="77777777" w:rsidR="005F23C5" w:rsidRPr="005F23C5" w:rsidRDefault="005F23C5" w:rsidP="0064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C5">
              <w:rPr>
                <w:rFonts w:ascii="Times New Roman" w:hAnsi="Times New Roman" w:cs="Times New Roman"/>
                <w:sz w:val="24"/>
                <w:szCs w:val="24"/>
              </w:rPr>
              <w:t>Н.С. Голицина. Конспекты комплексно-тематических занятий с детьми младшего, среднего, старшего, подготовительного к школе возраста.</w:t>
            </w:r>
          </w:p>
          <w:p w14:paraId="08ABDDAF" w14:textId="77777777" w:rsidR="005F23C5" w:rsidRPr="005F23C5" w:rsidRDefault="005F23C5" w:rsidP="00640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3C5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А. И. Максакова «Воспитание звуковой культуры речи дошкольника», </w:t>
            </w:r>
          </w:p>
          <w:p w14:paraId="4464311B" w14:textId="77777777" w:rsidR="005F23C5" w:rsidRPr="005F23C5" w:rsidRDefault="005F23C5" w:rsidP="00640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3C5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О.С. Ушакова «Знакомство с художественной литературой».</w:t>
            </w:r>
          </w:p>
          <w:p w14:paraId="52BCAAEE" w14:textId="77777777" w:rsidR="005F23C5" w:rsidRDefault="005F23C5" w:rsidP="00640F5A">
            <w:pPr>
              <w:pStyle w:val="a4"/>
              <w:ind w:left="0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5F23C5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Т.Б. Филичева, ТВ. Туманова, Г.В. Чиркина </w:t>
            </w:r>
            <w:r w:rsidRPr="005F23C5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«Воспитание и обучение детей </w:t>
            </w:r>
            <w:r w:rsidRPr="005F23C5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дошкольного возрас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та с общим недоразвитием речи»</w:t>
            </w:r>
          </w:p>
          <w:p w14:paraId="2AF6494C" w14:textId="77777777" w:rsidR="00984C27" w:rsidRDefault="00984C27" w:rsidP="00640F5A">
            <w:pPr>
              <w:pStyle w:val="Standard"/>
              <w:tabs>
                <w:tab w:val="left" w:pos="2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4C27">
              <w:rPr>
                <w:rFonts w:ascii="Times New Roman" w:hAnsi="Times New Roman" w:cs="Times New Roman"/>
                <w:color w:val="000000"/>
                <w:spacing w:val="2"/>
              </w:rPr>
              <w:t>«Воспитание и обучение детей дошкольного возраста с фонетико</w:t>
            </w:r>
            <w:r w:rsidR="00640F5A">
              <w:rPr>
                <w:rFonts w:ascii="Times New Roman" w:hAnsi="Times New Roman" w:cs="Times New Roman"/>
                <w:color w:val="000000"/>
                <w:spacing w:val="2"/>
              </w:rPr>
              <w:t xml:space="preserve"> -  </w:t>
            </w:r>
            <w:r w:rsidRPr="00984C27">
              <w:rPr>
                <w:rFonts w:ascii="Times New Roman" w:hAnsi="Times New Roman" w:cs="Times New Roman"/>
                <w:color w:val="000000"/>
                <w:spacing w:val="1"/>
              </w:rPr>
              <w:t>фонематическим  недоразвитием» Т.Б. Филичевой, Г. Чиркиной;</w:t>
            </w:r>
          </w:p>
        </w:tc>
      </w:tr>
      <w:tr w:rsidR="00F17A77" w14:paraId="671BF3B1" w14:textId="77777777" w:rsidTr="00640F5A">
        <w:tc>
          <w:tcPr>
            <w:tcW w:w="3936" w:type="dxa"/>
          </w:tcPr>
          <w:p w14:paraId="128C23F6" w14:textId="77777777" w:rsidR="00F17A77" w:rsidRPr="00640F5A" w:rsidRDefault="00F17A77" w:rsidP="00F17A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0F5A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14:paraId="254C4B37" w14:textId="77777777" w:rsidR="00F17A77" w:rsidRDefault="00F17A77" w:rsidP="00F17A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(Основная образовательная программа)</w:t>
            </w:r>
          </w:p>
        </w:tc>
        <w:tc>
          <w:tcPr>
            <w:tcW w:w="7052" w:type="dxa"/>
          </w:tcPr>
          <w:p w14:paraId="7AEE5551" w14:textId="77777777" w:rsidR="00F17A77" w:rsidRPr="00A24199" w:rsidRDefault="005F23C5" w:rsidP="00F1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99">
              <w:rPr>
                <w:rFonts w:ascii="Times New Roman" w:hAnsi="Times New Roman" w:cs="Times New Roman"/>
                <w:sz w:val="24"/>
                <w:szCs w:val="24"/>
              </w:rPr>
              <w:t>Т.С. Комарова. «Изобразительная деятельность в детском саду».</w:t>
            </w:r>
          </w:p>
          <w:p w14:paraId="244C0A8D" w14:textId="77777777" w:rsidR="005F23C5" w:rsidRPr="00A24199" w:rsidRDefault="005F23C5" w:rsidP="00F1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99">
              <w:rPr>
                <w:rFonts w:ascii="Times New Roman" w:hAnsi="Times New Roman" w:cs="Times New Roman"/>
                <w:sz w:val="24"/>
                <w:szCs w:val="24"/>
              </w:rPr>
              <w:t>Д.Н. Колдина. «Лепка с детьми» 2-3 лет, 3-4 лет, 4-5 лет, 5-6 лет, 6-7 лет</w:t>
            </w:r>
          </w:p>
          <w:p w14:paraId="143D7C19" w14:textId="77777777" w:rsidR="00A24199" w:rsidRPr="00A24199" w:rsidRDefault="00A24199" w:rsidP="00F17A77">
            <w:pPr>
              <w:jc w:val="both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 w:rsidRPr="00A24199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>Куцакова Л.В. «Конструирование из строительного материала»</w:t>
            </w:r>
          </w:p>
          <w:p w14:paraId="15CE7964" w14:textId="77777777" w:rsidR="00A24199" w:rsidRPr="00A24199" w:rsidRDefault="00A24199" w:rsidP="00A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99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Т.С. Комарова «Народное искусство в воспитании дошкольника»,</w:t>
            </w:r>
            <w:r w:rsidRPr="00A24199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 </w:t>
            </w:r>
          </w:p>
          <w:p w14:paraId="2D13AE8C" w14:textId="77777777" w:rsidR="00A24199" w:rsidRDefault="00A24199" w:rsidP="00A2419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4199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И.А. Лыкова </w:t>
            </w:r>
            <w:r w:rsidR="00984C27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«Цветные ладошки» </w:t>
            </w:r>
            <w:r w:rsidRPr="00A24199"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  <w:t xml:space="preserve">«Программа художественного воспитания, обучения и развития детей 2-7 лет»; </w:t>
            </w:r>
          </w:p>
        </w:tc>
      </w:tr>
      <w:tr w:rsidR="00F17A77" w14:paraId="5BF8EF7F" w14:textId="77777777" w:rsidTr="00640F5A">
        <w:tc>
          <w:tcPr>
            <w:tcW w:w="3936" w:type="dxa"/>
          </w:tcPr>
          <w:p w14:paraId="3660CE67" w14:textId="77777777" w:rsidR="00F17A77" w:rsidRPr="00640F5A" w:rsidRDefault="00F17A77" w:rsidP="00F17A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0F5A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14:paraId="3ADB1DFC" w14:textId="77777777" w:rsidR="00F17A77" w:rsidRDefault="00F17A77" w:rsidP="00F17A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(Основная образовательная программа)</w:t>
            </w:r>
          </w:p>
        </w:tc>
        <w:tc>
          <w:tcPr>
            <w:tcW w:w="7052" w:type="dxa"/>
          </w:tcPr>
          <w:p w14:paraId="031A1ADA" w14:textId="77777777" w:rsidR="00F17A77" w:rsidRPr="00A868FB" w:rsidRDefault="00A24199" w:rsidP="00F1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FB">
              <w:rPr>
                <w:rFonts w:ascii="Times New Roman" w:hAnsi="Times New Roman" w:cs="Times New Roman"/>
                <w:sz w:val="24"/>
                <w:szCs w:val="24"/>
              </w:rPr>
              <w:t>Л.И. Пензулаева. «Физическая культура в детском саду». (младшая, средняя, старшая, подготовительная к школе группы)</w:t>
            </w:r>
          </w:p>
          <w:p w14:paraId="1B84C98E" w14:textId="77777777" w:rsidR="00A24199" w:rsidRPr="00A868FB" w:rsidRDefault="00A24199" w:rsidP="00F1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FB">
              <w:rPr>
                <w:rFonts w:ascii="Times New Roman" w:hAnsi="Times New Roman" w:cs="Times New Roman"/>
                <w:sz w:val="24"/>
                <w:szCs w:val="24"/>
              </w:rPr>
              <w:t>Л.И. Пензулаева. «Оздоровительная гимнастика. Комплексы упражнений»</w:t>
            </w:r>
          </w:p>
          <w:p w14:paraId="50351472" w14:textId="77777777" w:rsidR="00A868FB" w:rsidRDefault="00A868FB" w:rsidP="00F1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FB">
              <w:rPr>
                <w:rFonts w:ascii="Times New Roman" w:hAnsi="Times New Roman" w:cs="Times New Roman"/>
                <w:sz w:val="24"/>
                <w:szCs w:val="24"/>
              </w:rPr>
              <w:t>Э.Я. Степаненкова. «Сборник подвижных игр для детей 2-7 лет.</w:t>
            </w:r>
          </w:p>
          <w:p w14:paraId="1F5E2B50" w14:textId="77777777" w:rsidR="00640F5A" w:rsidRPr="00F23B27" w:rsidRDefault="00640F5A" w:rsidP="00F17A77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23B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«Ритмическая мозаика» А.И. Бурениной;</w:t>
            </w:r>
          </w:p>
          <w:p w14:paraId="7AB063FE" w14:textId="77777777" w:rsidR="00F23B27" w:rsidRPr="00640F5A" w:rsidRDefault="00F23B27" w:rsidP="00F1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7">
              <w:rPr>
                <w:rFonts w:ascii="Times New Roman" w:hAnsi="Times New Roman" w:cs="Times New Roman"/>
                <w:sz w:val="24"/>
                <w:szCs w:val="24"/>
              </w:rPr>
              <w:t>И.В. Кравченко, Т.Л. Долгова. «Прогулки в детском саду»</w:t>
            </w:r>
          </w:p>
        </w:tc>
      </w:tr>
    </w:tbl>
    <w:p w14:paraId="7808CE73" w14:textId="77777777" w:rsidR="00F17A77" w:rsidRPr="00F17A77" w:rsidRDefault="00F17A77" w:rsidP="00F17A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17A77" w:rsidRPr="00F17A77" w:rsidSect="00F17A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77"/>
    <w:rsid w:val="0028173B"/>
    <w:rsid w:val="003C2F1C"/>
    <w:rsid w:val="00494A1A"/>
    <w:rsid w:val="004A019E"/>
    <w:rsid w:val="005F23C5"/>
    <w:rsid w:val="00640F5A"/>
    <w:rsid w:val="00984C27"/>
    <w:rsid w:val="00A24199"/>
    <w:rsid w:val="00A868FB"/>
    <w:rsid w:val="00D0596A"/>
    <w:rsid w:val="00F17A77"/>
    <w:rsid w:val="00F2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DA23"/>
  <w15:docId w15:val="{E588D1BE-E375-4B9B-8A4B-5FBA938A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F23C5"/>
    <w:pPr>
      <w:spacing w:after="0" w:line="240" w:lineRule="auto"/>
      <w:ind w:left="720"/>
      <w:contextualSpacing/>
    </w:pPr>
    <w:rPr>
      <w:color w:val="00000A"/>
    </w:rPr>
  </w:style>
  <w:style w:type="paragraph" w:customStyle="1" w:styleId="Standard">
    <w:name w:val="Standard"/>
    <w:rsid w:val="00984C2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Kapralova</cp:lastModifiedBy>
  <cp:revision>8</cp:revision>
  <dcterms:created xsi:type="dcterms:W3CDTF">2020-06-02T06:24:00Z</dcterms:created>
  <dcterms:modified xsi:type="dcterms:W3CDTF">2022-09-17T08:51:00Z</dcterms:modified>
</cp:coreProperties>
</file>