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0CEE" w14:textId="0879C495" w:rsidR="009C5FAD" w:rsidRPr="00907B9E" w:rsidRDefault="00907B9E" w:rsidP="009C5FAD">
      <w:pPr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 w:rsidRPr="00907B9E">
        <w:rPr>
          <w:rFonts w:ascii="Georgia" w:hAnsi="Georgia"/>
          <w:b/>
          <w:bCs/>
          <w:color w:val="000000"/>
          <w:sz w:val="24"/>
          <w:szCs w:val="24"/>
        </w:rPr>
        <w:t>Экспресс-диагностика уровня развития ребёнка</w:t>
      </w:r>
    </w:p>
    <w:p w14:paraId="35A7DE17" w14:textId="18DB56E5" w:rsidR="00907B9E" w:rsidRPr="00907B9E" w:rsidRDefault="00907B9E" w:rsidP="00907B9E">
      <w:pPr>
        <w:spacing w:after="105" w:line="420" w:lineRule="atLeast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Уважаемые родители, с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помощью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представленной 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таблицы вы сможете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самостоятельно </w:t>
      </w:r>
      <w:r w:rsidRPr="00BD160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определить приблизительный уровень развития речи</w:t>
      </w:r>
      <w:r w:rsidRPr="00907B9E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, игровых навыков и умений ребенка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чтобы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выбрать сложность игр на самостоятельных занятиях с детьми летом. </w:t>
      </w:r>
    </w:p>
    <w:p w14:paraId="13F33A5E" w14:textId="10D21812" w:rsidR="009C5FAD" w:rsidRDefault="00907B9E" w:rsidP="007B6DCD">
      <w:pPr>
        <w:spacing w:after="0" w:line="420" w:lineRule="atLeast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Чтобы определить уровень развития, нужно </w:t>
      </w:r>
      <w:r w:rsidR="002C5BF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выбрать утверждения в соответствии с возрастом вашего ребёнка (столбец 1). 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тметить все верные утверждения, которые соответствуют вашему ребёнку</w:t>
      </w:r>
      <w:r w:rsidR="002C5BF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(столбец 3)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Затем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сопоставить отметки с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игровыми уровнями в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2C5BF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столбце и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оценить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какой </w:t>
      </w:r>
      <w:r w:rsidR="007B6DC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игровой </w:t>
      </w:r>
      <w:r w:rsidRPr="00907B9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уровень встречается чаще других.</w:t>
      </w:r>
    </w:p>
    <w:p w14:paraId="157B5319" w14:textId="77777777" w:rsidR="002C5BFA" w:rsidRPr="00907B9E" w:rsidRDefault="002C5BFA" w:rsidP="007B6DCD">
      <w:pPr>
        <w:spacing w:after="0" w:line="420" w:lineRule="atLeast"/>
        <w:ind w:firstLine="708"/>
        <w:jc w:val="both"/>
        <w:rPr>
          <w:rFonts w:ascii="Georgia" w:hAnsi="Georgia"/>
          <w:color w:val="000000"/>
          <w:sz w:val="24"/>
          <w:szCs w:val="24"/>
        </w:rPr>
      </w:pP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1266"/>
        <w:gridCol w:w="6979"/>
        <w:gridCol w:w="1004"/>
        <w:gridCol w:w="1300"/>
      </w:tblGrid>
      <w:tr w:rsidR="009C5FAD" w:rsidRPr="00907B9E" w14:paraId="34EFD6F2" w14:textId="77777777" w:rsidTr="00BD1608">
        <w:trPr>
          <w:tblHeader/>
        </w:trPr>
        <w:tc>
          <w:tcPr>
            <w:tcW w:w="1115" w:type="dxa"/>
          </w:tcPr>
          <w:p w14:paraId="0A3948B7" w14:textId="0F5FC843" w:rsidR="009C5FAD" w:rsidRPr="00BD1608" w:rsidRDefault="002C5BFA" w:rsidP="009C5FAD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BD160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Возраст ребёнка</w:t>
            </w:r>
          </w:p>
        </w:tc>
        <w:tc>
          <w:tcPr>
            <w:tcW w:w="7281" w:type="dxa"/>
          </w:tcPr>
          <w:p w14:paraId="52A75DE9" w14:textId="7B88BD8F" w:rsidR="009C5FAD" w:rsidRPr="00BD1608" w:rsidRDefault="009C5FAD" w:rsidP="009C5FAD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BD160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1007" w:type="dxa"/>
          </w:tcPr>
          <w:p w14:paraId="79CA8DC8" w14:textId="27F7EB25" w:rsidR="009C5FAD" w:rsidRPr="00BD1608" w:rsidRDefault="002C5BFA" w:rsidP="009C5FAD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BD160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Ответ </w:t>
            </w:r>
            <w:r w:rsidR="009C5FAD" w:rsidRPr="00BD160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146" w:type="dxa"/>
          </w:tcPr>
          <w:p w14:paraId="6AAE1F33" w14:textId="68B96EC9" w:rsidR="009C5FAD" w:rsidRPr="00BD1608" w:rsidRDefault="002C5BFA" w:rsidP="009C5FAD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BD1608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Уровень игры</w:t>
            </w:r>
          </w:p>
        </w:tc>
      </w:tr>
      <w:tr w:rsidR="009C5FAD" w:rsidRPr="00907B9E" w14:paraId="5DE7ADD5" w14:textId="77777777" w:rsidTr="002C5BFA">
        <w:tc>
          <w:tcPr>
            <w:tcW w:w="1115" w:type="dxa"/>
          </w:tcPr>
          <w:p w14:paraId="5C05212E" w14:textId="2CDC07F6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4BD6D360" w14:textId="423CD225" w:rsidR="009C5FAD" w:rsidRPr="00907B9E" w:rsidRDefault="009C5FAD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Отсутствует коммуникативный глазной контакт</w:t>
            </w:r>
          </w:p>
        </w:tc>
        <w:tc>
          <w:tcPr>
            <w:tcW w:w="1007" w:type="dxa"/>
          </w:tcPr>
          <w:p w14:paraId="0B77F8C6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48F70D1" w14:textId="32569ECC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9C5FAD" w:rsidRPr="00907B9E" w14:paraId="0CEB4745" w14:textId="77777777" w:rsidTr="002C5BFA">
        <w:tc>
          <w:tcPr>
            <w:tcW w:w="1115" w:type="dxa"/>
          </w:tcPr>
          <w:p w14:paraId="58C303AE" w14:textId="102A3446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4C7109BE" w14:textId="6F453B58" w:rsidR="009C5FAD" w:rsidRPr="00907B9E" w:rsidRDefault="009C5FAD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постоянно плачет и не идёт на контакт</w:t>
            </w:r>
          </w:p>
        </w:tc>
        <w:tc>
          <w:tcPr>
            <w:tcW w:w="1007" w:type="dxa"/>
          </w:tcPr>
          <w:p w14:paraId="278FAE91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28C3C5" w14:textId="4E02978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9C5FAD" w:rsidRPr="00907B9E" w14:paraId="75EC5C6C" w14:textId="77777777" w:rsidTr="002C5BFA">
        <w:tc>
          <w:tcPr>
            <w:tcW w:w="1115" w:type="dxa"/>
          </w:tcPr>
          <w:p w14:paraId="13A2813D" w14:textId="45F2530E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– 2</w:t>
            </w:r>
          </w:p>
        </w:tc>
        <w:tc>
          <w:tcPr>
            <w:tcW w:w="7281" w:type="dxa"/>
          </w:tcPr>
          <w:p w14:paraId="5C44BB27" w14:textId="66E56D77" w:rsidR="009C5FAD" w:rsidRPr="00907B9E" w:rsidRDefault="009C5FAD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разбрасывает предметы</w:t>
            </w:r>
          </w:p>
        </w:tc>
        <w:tc>
          <w:tcPr>
            <w:tcW w:w="1007" w:type="dxa"/>
          </w:tcPr>
          <w:p w14:paraId="53CCB7A2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ADB457" w14:textId="0AA55243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9C5FAD" w:rsidRPr="00907B9E" w14:paraId="474DA21F" w14:textId="77777777" w:rsidTr="002C5BFA">
        <w:tc>
          <w:tcPr>
            <w:tcW w:w="1115" w:type="dxa"/>
          </w:tcPr>
          <w:p w14:paraId="48D43DEB" w14:textId="3D1E2233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115829BB" w14:textId="28A1971D" w:rsidR="009C5FAD" w:rsidRPr="00907B9E" w:rsidRDefault="009C5FAD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разделяет с вами свой досуг и делится впечатлениями</w:t>
            </w:r>
            <w:r w:rsidR="0031330B" w:rsidRPr="00907B9E">
              <w:rPr>
                <w:rFonts w:ascii="Georgia" w:hAnsi="Georgia"/>
                <w:color w:val="000000"/>
                <w:sz w:val="24"/>
                <w:szCs w:val="24"/>
              </w:rPr>
              <w:t>: «Мама! Вода шипит! Вон!» - и показывает пальцем</w:t>
            </w:r>
          </w:p>
        </w:tc>
        <w:tc>
          <w:tcPr>
            <w:tcW w:w="1007" w:type="dxa"/>
          </w:tcPr>
          <w:p w14:paraId="7E4597BD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DB1F53" w14:textId="5A2EEC7B" w:rsidR="009C5FAD" w:rsidRPr="00907B9E" w:rsidRDefault="0031330B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9C5FAD" w:rsidRPr="00907B9E" w14:paraId="663C3AD7" w14:textId="77777777" w:rsidTr="002C5BFA">
        <w:tc>
          <w:tcPr>
            <w:tcW w:w="1115" w:type="dxa"/>
          </w:tcPr>
          <w:p w14:paraId="66FBB7C4" w14:textId="057114A9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61C5D89B" w14:textId="5ABC0EDE" w:rsidR="009C5FAD" w:rsidRPr="00907B9E" w:rsidRDefault="0031330B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выстраивает предметы в ряд</w:t>
            </w:r>
          </w:p>
        </w:tc>
        <w:tc>
          <w:tcPr>
            <w:tcW w:w="1007" w:type="dxa"/>
          </w:tcPr>
          <w:p w14:paraId="7E139C8E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69E327" w14:textId="534DFAF3" w:rsidR="009C5FAD" w:rsidRPr="00907B9E" w:rsidRDefault="0031330B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1EC5A3CD" w14:textId="77777777" w:rsidTr="002C5BFA">
        <w:tc>
          <w:tcPr>
            <w:tcW w:w="1115" w:type="dxa"/>
          </w:tcPr>
          <w:p w14:paraId="61999796" w14:textId="7FA0D99E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5C594E33" w14:textId="73DC5037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Перемещается от предмета к предмету и не может найти им применения: «повертел в руках и оставил»</w:t>
            </w:r>
          </w:p>
        </w:tc>
        <w:tc>
          <w:tcPr>
            <w:tcW w:w="1007" w:type="dxa"/>
          </w:tcPr>
          <w:p w14:paraId="6919EC44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89E291" w14:textId="65FE45B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5327B325" w14:textId="77777777" w:rsidTr="002C5BFA">
        <w:tc>
          <w:tcPr>
            <w:tcW w:w="1115" w:type="dxa"/>
          </w:tcPr>
          <w:p w14:paraId="37201596" w14:textId="58C97809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64E8FD0C" w14:textId="532BBB9C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Берёт за руку взрослого и подводит к желаемому предмету</w:t>
            </w:r>
          </w:p>
        </w:tc>
        <w:tc>
          <w:tcPr>
            <w:tcW w:w="1007" w:type="dxa"/>
          </w:tcPr>
          <w:p w14:paraId="5940A23B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9C885A" w14:textId="4FC925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3561EDB7" w14:textId="77777777" w:rsidTr="002C5BFA">
        <w:tc>
          <w:tcPr>
            <w:tcW w:w="1115" w:type="dxa"/>
          </w:tcPr>
          <w:p w14:paraId="567A3C0F" w14:textId="440ED201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2A5EDC4C" w14:textId="3E0C0ACB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Игры ребёнка обычно однотипные, не имеют сюжета: например, он пересыпает песок из чашки в чашку</w:t>
            </w:r>
          </w:p>
        </w:tc>
        <w:tc>
          <w:tcPr>
            <w:tcW w:w="1007" w:type="dxa"/>
          </w:tcPr>
          <w:p w14:paraId="14362914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D29318" w14:textId="6F06EB2E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9C5FAD" w:rsidRPr="00907B9E" w14:paraId="29D3965E" w14:textId="77777777" w:rsidTr="002C5BFA">
        <w:tc>
          <w:tcPr>
            <w:tcW w:w="1115" w:type="dxa"/>
          </w:tcPr>
          <w:p w14:paraId="66609018" w14:textId="696275F6" w:rsidR="009C5FAD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2184CAA7" w14:textId="64377726" w:rsidR="009C5FAD" w:rsidRPr="00907B9E" w:rsidRDefault="0031330B" w:rsidP="009C5FAD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Использует предметы по назначению: катает машинку, кормит куклу</w:t>
            </w:r>
          </w:p>
        </w:tc>
        <w:tc>
          <w:tcPr>
            <w:tcW w:w="1007" w:type="dxa"/>
          </w:tcPr>
          <w:p w14:paraId="7E5F2BA6" w14:textId="77777777" w:rsidR="009C5FAD" w:rsidRPr="00907B9E" w:rsidRDefault="009C5FAD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1A8E58" w14:textId="3EE2E7EA" w:rsidR="009C5FAD" w:rsidRPr="00907B9E" w:rsidRDefault="0031330B" w:rsidP="009C5FAD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7BD8EE65" w14:textId="77777777" w:rsidTr="002C5BFA">
        <w:tc>
          <w:tcPr>
            <w:tcW w:w="1115" w:type="dxa"/>
          </w:tcPr>
          <w:p w14:paraId="19B11239" w14:textId="3A06BA2F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3914C2F0" w14:textId="499EA5E1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Различает эмоции: радость, грусть, злость</w:t>
            </w:r>
          </w:p>
        </w:tc>
        <w:tc>
          <w:tcPr>
            <w:tcW w:w="1007" w:type="dxa"/>
          </w:tcPr>
          <w:p w14:paraId="6C874DCC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DC0786F" w14:textId="664E93CF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69B60EFE" w14:textId="77777777" w:rsidTr="002C5BFA">
        <w:tc>
          <w:tcPr>
            <w:tcW w:w="1115" w:type="dxa"/>
          </w:tcPr>
          <w:p w14:paraId="4BF35F85" w14:textId="77885986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52A4612F" w14:textId="25C28BF8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Развивает сюжет игры: «собраться в зоопарк, а потом ехать на поезде»</w:t>
            </w:r>
          </w:p>
        </w:tc>
        <w:tc>
          <w:tcPr>
            <w:tcW w:w="1007" w:type="dxa"/>
          </w:tcPr>
          <w:p w14:paraId="0731292F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405B324" w14:textId="338082DC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1225DB27" w14:textId="77777777" w:rsidTr="002C5BFA">
        <w:tc>
          <w:tcPr>
            <w:tcW w:w="1115" w:type="dxa"/>
          </w:tcPr>
          <w:p w14:paraId="7A5FB124" w14:textId="56BB76D9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14:paraId="441BA67A" w14:textId="584A16B0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принимает на себя роль персонажа игры: «Я буду играть за пожарного!», «Нам нужно подкрепление!»</w:t>
            </w:r>
          </w:p>
        </w:tc>
        <w:tc>
          <w:tcPr>
            <w:tcW w:w="1007" w:type="dxa"/>
          </w:tcPr>
          <w:p w14:paraId="73CE5C3A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B508F7" w14:textId="2D554963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7BEA85E1" w14:textId="77777777" w:rsidTr="002C5BFA">
        <w:tc>
          <w:tcPr>
            <w:tcW w:w="1115" w:type="dxa"/>
          </w:tcPr>
          <w:p w14:paraId="35B25A39" w14:textId="4812D825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163C1FFD" w14:textId="77D524C6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умеет дуть</w:t>
            </w:r>
          </w:p>
        </w:tc>
        <w:tc>
          <w:tcPr>
            <w:tcW w:w="1007" w:type="dxa"/>
          </w:tcPr>
          <w:p w14:paraId="1BA3FA3D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C3BB04" w14:textId="4D47E57F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– 3</w:t>
            </w:r>
          </w:p>
        </w:tc>
      </w:tr>
      <w:tr w:rsidR="002C5BFA" w:rsidRPr="00907B9E" w14:paraId="7E1879C9" w14:textId="77777777" w:rsidTr="002C5BFA">
        <w:tc>
          <w:tcPr>
            <w:tcW w:w="1115" w:type="dxa"/>
          </w:tcPr>
          <w:p w14:paraId="641495D4" w14:textId="15FAD737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04C4C853" w14:textId="4611D071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Надувает щёки</w:t>
            </w:r>
          </w:p>
        </w:tc>
        <w:tc>
          <w:tcPr>
            <w:tcW w:w="1007" w:type="dxa"/>
          </w:tcPr>
          <w:p w14:paraId="0C45D79F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E6D9C77" w14:textId="261B5045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– 3</w:t>
            </w:r>
          </w:p>
        </w:tc>
      </w:tr>
      <w:tr w:rsidR="002C5BFA" w:rsidRPr="00907B9E" w14:paraId="23FB3542" w14:textId="77777777" w:rsidTr="002C5BFA">
        <w:tc>
          <w:tcPr>
            <w:tcW w:w="1115" w:type="dxa"/>
          </w:tcPr>
          <w:p w14:paraId="72B9CBF4" w14:textId="531F0F4D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5CD2467A" w14:textId="29C7BF4E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Жуёт и глотает</w:t>
            </w:r>
          </w:p>
        </w:tc>
        <w:tc>
          <w:tcPr>
            <w:tcW w:w="1007" w:type="dxa"/>
          </w:tcPr>
          <w:p w14:paraId="09E69376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DB3C0E0" w14:textId="78DC3945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– 3</w:t>
            </w:r>
          </w:p>
        </w:tc>
      </w:tr>
      <w:tr w:rsidR="002C5BFA" w:rsidRPr="00907B9E" w14:paraId="4272042F" w14:textId="77777777" w:rsidTr="002C5BFA">
        <w:tc>
          <w:tcPr>
            <w:tcW w:w="1115" w:type="dxa"/>
          </w:tcPr>
          <w:p w14:paraId="632937C1" w14:textId="09FA1796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3F4CC839" w14:textId="225EFE0B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Высовывает язык по примеру взрослого</w:t>
            </w:r>
          </w:p>
        </w:tc>
        <w:tc>
          <w:tcPr>
            <w:tcW w:w="1007" w:type="dxa"/>
          </w:tcPr>
          <w:p w14:paraId="7FA9F5C4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464FD9" w14:textId="34788A38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2C5BFA" w:rsidRPr="00907B9E" w14:paraId="616DB9FA" w14:textId="77777777" w:rsidTr="002C5BFA">
        <w:tc>
          <w:tcPr>
            <w:tcW w:w="1115" w:type="dxa"/>
          </w:tcPr>
          <w:p w14:paraId="6CF19614" w14:textId="69FE9951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0B17663E" w14:textId="669F680A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может воспроизвести ни одной пробы (попробовать сделать что-либо): убегает, не может сосредоточиться</w:t>
            </w:r>
          </w:p>
        </w:tc>
        <w:tc>
          <w:tcPr>
            <w:tcW w:w="1007" w:type="dxa"/>
          </w:tcPr>
          <w:p w14:paraId="1BBA1E6F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2E4DDB" w14:textId="0C673F12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55B2B348" w14:textId="77777777" w:rsidTr="002C5BFA">
        <w:tc>
          <w:tcPr>
            <w:tcW w:w="1115" w:type="dxa"/>
          </w:tcPr>
          <w:p w14:paraId="44720A38" w14:textId="7AE0BB5D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65FED9D0" w14:textId="5A561989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Вытягивает губы в трубочку, а затем растягивает их в улыбке по примеру взрослого</w:t>
            </w:r>
          </w:p>
        </w:tc>
        <w:tc>
          <w:tcPr>
            <w:tcW w:w="1007" w:type="dxa"/>
          </w:tcPr>
          <w:p w14:paraId="7CF6E7BC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251C12" w14:textId="6F0EE9A3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6B64A3B5" w14:textId="77777777" w:rsidTr="002C5BFA">
        <w:tc>
          <w:tcPr>
            <w:tcW w:w="1115" w:type="dxa"/>
          </w:tcPr>
          <w:p w14:paraId="2AFC1D2B" w14:textId="678D06F2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24F7CF38" w14:textId="35D7D285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С трудом переключается с одной артикуляционной позы на другую</w:t>
            </w:r>
          </w:p>
        </w:tc>
        <w:tc>
          <w:tcPr>
            <w:tcW w:w="1007" w:type="dxa"/>
          </w:tcPr>
          <w:p w14:paraId="51D54D97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0E872C" w14:textId="087CBB91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2C5BFA" w:rsidRPr="00907B9E" w14:paraId="6D0292F5" w14:textId="77777777" w:rsidTr="002C5BFA">
        <w:tc>
          <w:tcPr>
            <w:tcW w:w="1115" w:type="dxa"/>
          </w:tcPr>
          <w:p w14:paraId="57581BBA" w14:textId="2850513A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6A2C9632" w14:textId="493CC31E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точно определяет место на лице по примеру взрослого: «покатать ватную палочку на носу»</w:t>
            </w:r>
          </w:p>
        </w:tc>
        <w:tc>
          <w:tcPr>
            <w:tcW w:w="1007" w:type="dxa"/>
          </w:tcPr>
          <w:p w14:paraId="4B8ADE05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744833" w14:textId="1318180A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- 2</w:t>
            </w:r>
          </w:p>
        </w:tc>
      </w:tr>
      <w:tr w:rsidR="002C5BFA" w:rsidRPr="00907B9E" w14:paraId="47B19842" w14:textId="77777777" w:rsidTr="002C5BFA">
        <w:tc>
          <w:tcPr>
            <w:tcW w:w="1115" w:type="dxa"/>
          </w:tcPr>
          <w:p w14:paraId="70B7A176" w14:textId="05D96F47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4FBA16CA" w14:textId="1B1C2FB7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откликается, когда вы его зовёте</w:t>
            </w:r>
          </w:p>
        </w:tc>
        <w:tc>
          <w:tcPr>
            <w:tcW w:w="1007" w:type="dxa"/>
          </w:tcPr>
          <w:p w14:paraId="31092504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DDD7EE" w14:textId="235F3D26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36FDB71B" w14:textId="77777777" w:rsidTr="002C5BFA">
        <w:tc>
          <w:tcPr>
            <w:tcW w:w="1115" w:type="dxa"/>
          </w:tcPr>
          <w:p w14:paraId="6F04E261" w14:textId="04942A0A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296D94C2" w14:textId="67C1F411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не проявляет ориентировочную реакцию на неречевые звуки: шум воды, лай собаки, шуршание пакета; не поворачивает голову на неречевые звуки, не различает их</w:t>
            </w:r>
          </w:p>
        </w:tc>
        <w:tc>
          <w:tcPr>
            <w:tcW w:w="1007" w:type="dxa"/>
          </w:tcPr>
          <w:p w14:paraId="6BF09125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6FD1AE7" w14:textId="16BD27FD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2FEB5782" w14:textId="77777777" w:rsidTr="002C5BFA">
        <w:tc>
          <w:tcPr>
            <w:tcW w:w="1115" w:type="dxa"/>
          </w:tcPr>
          <w:p w14:paraId="33EB28DA" w14:textId="431D7B54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5F8B13ED" w14:textId="01AC4F84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проявляет ориентировочную реакцию на речевые звуки: отдельные гласные звуки «а», «о», «и», на разговорную речь</w:t>
            </w:r>
          </w:p>
        </w:tc>
        <w:tc>
          <w:tcPr>
            <w:tcW w:w="1007" w:type="dxa"/>
          </w:tcPr>
          <w:p w14:paraId="7588580A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AA67BE3" w14:textId="4A733818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437FE692" w14:textId="77777777" w:rsidTr="002C5BFA">
        <w:tc>
          <w:tcPr>
            <w:tcW w:w="1115" w:type="dxa"/>
          </w:tcPr>
          <w:p w14:paraId="6EADD147" w14:textId="5D111A1C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1D42962B" w14:textId="292ACB96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выполняет инструкции взрослого: «кати», «бей», «кидай», «лей»</w:t>
            </w:r>
          </w:p>
        </w:tc>
        <w:tc>
          <w:tcPr>
            <w:tcW w:w="1007" w:type="dxa"/>
          </w:tcPr>
          <w:p w14:paraId="1E87AF63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660328B" w14:textId="69D10DEF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5B51C912" w14:textId="77777777" w:rsidTr="002C5BFA">
        <w:tc>
          <w:tcPr>
            <w:tcW w:w="1115" w:type="dxa"/>
          </w:tcPr>
          <w:p w14:paraId="59F00CD8" w14:textId="742380C8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6929A5FD" w14:textId="3A741E2B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Выполняет бытовые инструкции: «пошли кушать, мой руки, принеси пульт»</w:t>
            </w:r>
          </w:p>
        </w:tc>
        <w:tc>
          <w:tcPr>
            <w:tcW w:w="1007" w:type="dxa"/>
          </w:tcPr>
          <w:p w14:paraId="7DD1CDD9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4D2F018" w14:textId="13B63B5B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A74526" w:rsidRPr="00907B9E" w14:paraId="7759FA0B" w14:textId="77777777" w:rsidTr="002C5BFA">
        <w:tc>
          <w:tcPr>
            <w:tcW w:w="1115" w:type="dxa"/>
          </w:tcPr>
          <w:p w14:paraId="5248E6E5" w14:textId="4ECC8B4E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51CED128" w14:textId="1BC97A6B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Всё время переспрашивает, как будто не расслышал</w:t>
            </w:r>
          </w:p>
        </w:tc>
        <w:tc>
          <w:tcPr>
            <w:tcW w:w="1007" w:type="dxa"/>
          </w:tcPr>
          <w:p w14:paraId="063ACFF0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947ECF4" w14:textId="1B6A2534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A74526" w:rsidRPr="00907B9E" w14:paraId="275D63B3" w14:textId="77777777" w:rsidTr="002C5BFA">
        <w:tc>
          <w:tcPr>
            <w:tcW w:w="1115" w:type="dxa"/>
          </w:tcPr>
          <w:p w14:paraId="41193DA2" w14:textId="1809158A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005E55FC" w14:textId="791008F0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Выполняет сложные двухступенчатые инструкции</w:t>
            </w:r>
          </w:p>
        </w:tc>
        <w:tc>
          <w:tcPr>
            <w:tcW w:w="1007" w:type="dxa"/>
          </w:tcPr>
          <w:p w14:paraId="3E1547C3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6EEBEA" w14:textId="7733CBD5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7DD0AB84" w14:textId="77777777" w:rsidTr="002C5BFA">
        <w:tc>
          <w:tcPr>
            <w:tcW w:w="1115" w:type="dxa"/>
          </w:tcPr>
          <w:p w14:paraId="2D42D99F" w14:textId="4AAAF250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78A383B9" w14:textId="05D76802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Начинает выполнять инструкцию, не дослушав её до конца</w:t>
            </w:r>
          </w:p>
        </w:tc>
        <w:tc>
          <w:tcPr>
            <w:tcW w:w="1007" w:type="dxa"/>
          </w:tcPr>
          <w:p w14:paraId="34013DAE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EA7FE39" w14:textId="33BDCC53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088789E2" w14:textId="77777777" w:rsidTr="002C5BFA">
        <w:tc>
          <w:tcPr>
            <w:tcW w:w="1115" w:type="dxa"/>
          </w:tcPr>
          <w:p w14:paraId="3C6E5E9A" w14:textId="41AB9C72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7130094B" w14:textId="01344F58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Постоянно вокализирует</w:t>
            </w:r>
          </w:p>
        </w:tc>
        <w:tc>
          <w:tcPr>
            <w:tcW w:w="1007" w:type="dxa"/>
          </w:tcPr>
          <w:p w14:paraId="5AE169CC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4A49226" w14:textId="4ED4A61B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4F78A657" w14:textId="77777777" w:rsidTr="002C5BFA">
        <w:tc>
          <w:tcPr>
            <w:tcW w:w="1115" w:type="dxa"/>
          </w:tcPr>
          <w:p w14:paraId="0935A29A" w14:textId="6F9D9FAC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69AB9CD9" w14:textId="02269E2E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У ребёнка отсутствует речь</w:t>
            </w:r>
          </w:p>
        </w:tc>
        <w:tc>
          <w:tcPr>
            <w:tcW w:w="1007" w:type="dxa"/>
          </w:tcPr>
          <w:p w14:paraId="77AD25CB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88FCB57" w14:textId="1E8EF439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2C5BFA" w:rsidRPr="00907B9E" w14:paraId="1784DF10" w14:textId="77777777" w:rsidTr="002C5BFA">
        <w:tc>
          <w:tcPr>
            <w:tcW w:w="1115" w:type="dxa"/>
          </w:tcPr>
          <w:p w14:paraId="1797A7AE" w14:textId="0D0376A9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30088D69" w14:textId="674C549D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общается отдельными слогами, звукоподражательными словами: «мяу», «би», «пи», «</w:t>
            </w:r>
            <w:proofErr w:type="spellStart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тя</w:t>
            </w:r>
            <w:proofErr w:type="spellEnd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14:paraId="5325CEC2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C79CB9B" w14:textId="09CA4982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6604199F" w14:textId="77777777" w:rsidTr="002C5BFA">
        <w:tc>
          <w:tcPr>
            <w:tcW w:w="1115" w:type="dxa"/>
          </w:tcPr>
          <w:p w14:paraId="5CFC940C" w14:textId="30545218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281" w:type="dxa"/>
          </w:tcPr>
          <w:p w14:paraId="60C86567" w14:textId="7D959C5B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общается простыми словами: «баба», «тата», «дай»</w:t>
            </w:r>
          </w:p>
        </w:tc>
        <w:tc>
          <w:tcPr>
            <w:tcW w:w="1007" w:type="dxa"/>
          </w:tcPr>
          <w:p w14:paraId="02E7007B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0A1CE9" w14:textId="6F9C4AC3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594A5BF4" w14:textId="77777777" w:rsidTr="002C5BFA">
        <w:tc>
          <w:tcPr>
            <w:tcW w:w="1115" w:type="dxa"/>
          </w:tcPr>
          <w:p w14:paraId="60B54116" w14:textId="55DFCD86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248ED856" w14:textId="6BD7751E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Пропускает, заменяет, переставляет или опускает слоги в словах</w:t>
            </w:r>
          </w:p>
        </w:tc>
        <w:tc>
          <w:tcPr>
            <w:tcW w:w="1007" w:type="dxa"/>
          </w:tcPr>
          <w:p w14:paraId="170E31F0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9E7DBC" w14:textId="43B4FE9A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0967E710" w14:textId="77777777" w:rsidTr="002C5BFA">
        <w:tc>
          <w:tcPr>
            <w:tcW w:w="1115" w:type="dxa"/>
          </w:tcPr>
          <w:p w14:paraId="3769A45C" w14:textId="2978AE35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6AD32B1F" w14:textId="11751091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Речь ребёнка «смазанная», непонятна окружающим</w:t>
            </w:r>
          </w:p>
        </w:tc>
        <w:tc>
          <w:tcPr>
            <w:tcW w:w="1007" w:type="dxa"/>
          </w:tcPr>
          <w:p w14:paraId="422A2BF6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E56531" w14:textId="5309474B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015F2D8C" w14:textId="77777777" w:rsidTr="002C5BFA">
        <w:tc>
          <w:tcPr>
            <w:tcW w:w="1115" w:type="dxa"/>
          </w:tcPr>
          <w:p w14:paraId="3C02A277" w14:textId="15C000B9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4C1F731D" w14:textId="3339B6DA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У ребёнка бываю непродуктивные </w:t>
            </w:r>
            <w:proofErr w:type="spellStart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эхолалии</w:t>
            </w:r>
            <w:proofErr w:type="spellEnd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: повторяет последние слова за взрослым сиюминутно или спустя некоторое время</w:t>
            </w:r>
          </w:p>
        </w:tc>
        <w:tc>
          <w:tcPr>
            <w:tcW w:w="1007" w:type="dxa"/>
          </w:tcPr>
          <w:p w14:paraId="6D900F1A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A0440B" w14:textId="4828952C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</w:p>
        </w:tc>
      </w:tr>
      <w:tr w:rsidR="002C5BFA" w:rsidRPr="00907B9E" w14:paraId="6A0F841E" w14:textId="77777777" w:rsidTr="002C5BFA">
        <w:tc>
          <w:tcPr>
            <w:tcW w:w="1115" w:type="dxa"/>
          </w:tcPr>
          <w:p w14:paraId="49ED26A5" w14:textId="01E8680B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29F0678D" w14:textId="1D5F3BDA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У ребёнка есть нарушения фонематического восприятия и слуха: например, он заменяет или смешивает похожие звуки, «з» - «с»</w:t>
            </w:r>
          </w:p>
        </w:tc>
        <w:tc>
          <w:tcPr>
            <w:tcW w:w="1007" w:type="dxa"/>
          </w:tcPr>
          <w:p w14:paraId="06C15D60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27D47C" w14:textId="43BD997A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– 3</w:t>
            </w:r>
          </w:p>
        </w:tc>
      </w:tr>
      <w:tr w:rsidR="002C5BFA" w:rsidRPr="00907B9E" w14:paraId="7EBBFB37" w14:textId="77777777" w:rsidTr="002C5BFA">
        <w:tc>
          <w:tcPr>
            <w:tcW w:w="1115" w:type="dxa"/>
          </w:tcPr>
          <w:p w14:paraId="19788B88" w14:textId="4BEC0F44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408DA437" w14:textId="1413A933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использует в речи простую фразу: «баба гулять»</w:t>
            </w:r>
          </w:p>
        </w:tc>
        <w:tc>
          <w:tcPr>
            <w:tcW w:w="1007" w:type="dxa"/>
          </w:tcPr>
          <w:p w14:paraId="14E1BA95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2BFAF7C" w14:textId="600F1D1D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0EB09F21" w14:textId="77777777" w:rsidTr="002C5BFA">
        <w:tc>
          <w:tcPr>
            <w:tcW w:w="1115" w:type="dxa"/>
          </w:tcPr>
          <w:p w14:paraId="05D575B1" w14:textId="13F59F3B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6910B109" w14:textId="1FA20F2D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Пользуется развёрнутой фразой, но не согласует слова по падежам: «нашёл корова»</w:t>
            </w:r>
          </w:p>
        </w:tc>
        <w:tc>
          <w:tcPr>
            <w:tcW w:w="1007" w:type="dxa"/>
          </w:tcPr>
          <w:p w14:paraId="406486C7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935855" w14:textId="272CEA72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30BAFC3B" w14:textId="77777777" w:rsidTr="002C5BFA">
        <w:tc>
          <w:tcPr>
            <w:tcW w:w="1115" w:type="dxa"/>
          </w:tcPr>
          <w:p w14:paraId="556C2099" w14:textId="50EA5720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302B5FDB" w14:textId="390AE24D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Пользуется развёрнутой фразой, но путает семантически близкие понятия: «бык – корова – лошадь»</w:t>
            </w:r>
          </w:p>
        </w:tc>
        <w:tc>
          <w:tcPr>
            <w:tcW w:w="1007" w:type="dxa"/>
          </w:tcPr>
          <w:p w14:paraId="0B0918F9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70FB5B6" w14:textId="7198745E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3B808A22" w14:textId="77777777" w:rsidTr="002C5BFA">
        <w:tc>
          <w:tcPr>
            <w:tcW w:w="1115" w:type="dxa"/>
          </w:tcPr>
          <w:p w14:paraId="4B22FD01" w14:textId="400E3633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1850F532" w14:textId="662C53BC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У ребёнка бывают продуктивные </w:t>
            </w:r>
            <w:proofErr w:type="spellStart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эхолалии</w:t>
            </w:r>
            <w:proofErr w:type="spellEnd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: общается цитатами из мультфильмов, песен, книг</w:t>
            </w:r>
          </w:p>
        </w:tc>
        <w:tc>
          <w:tcPr>
            <w:tcW w:w="1007" w:type="dxa"/>
          </w:tcPr>
          <w:p w14:paraId="74DB2CDE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7553936" w14:textId="4D9538F9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3805E7D7" w14:textId="77777777" w:rsidTr="002C5BFA">
        <w:tc>
          <w:tcPr>
            <w:tcW w:w="1115" w:type="dxa"/>
          </w:tcPr>
          <w:p w14:paraId="5F3B30AF" w14:textId="7C421D43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7CC79F48" w14:textId="2EB67E53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У ребёнка есть нарушения в </w:t>
            </w:r>
            <w:proofErr w:type="spellStart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звукопроизносительной</w:t>
            </w:r>
            <w:proofErr w:type="spellEnd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 стороне речи, то есть отсутствие или искажение звуков</w:t>
            </w:r>
          </w:p>
        </w:tc>
        <w:tc>
          <w:tcPr>
            <w:tcW w:w="1007" w:type="dxa"/>
          </w:tcPr>
          <w:p w14:paraId="11369B13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E7DC93" w14:textId="22417E78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2C5BFA" w:rsidRPr="00907B9E" w14:paraId="12B9327F" w14:textId="77777777" w:rsidTr="002C5BFA">
        <w:tc>
          <w:tcPr>
            <w:tcW w:w="1115" w:type="dxa"/>
          </w:tcPr>
          <w:p w14:paraId="2EA8F5EE" w14:textId="6E576A6F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– 6</w:t>
            </w:r>
          </w:p>
        </w:tc>
        <w:tc>
          <w:tcPr>
            <w:tcW w:w="7281" w:type="dxa"/>
          </w:tcPr>
          <w:p w14:paraId="22EF6FF3" w14:textId="2DD12C1B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Использует полноценную развёрнутую фразу</w:t>
            </w:r>
          </w:p>
        </w:tc>
        <w:tc>
          <w:tcPr>
            <w:tcW w:w="1007" w:type="dxa"/>
          </w:tcPr>
          <w:p w14:paraId="56A67D01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1668A4" w14:textId="4C95E3F8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4D87D578" w14:textId="77777777" w:rsidTr="002C5BFA">
        <w:tc>
          <w:tcPr>
            <w:tcW w:w="1115" w:type="dxa"/>
          </w:tcPr>
          <w:p w14:paraId="1F09DDC9" w14:textId="1A3D5265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7281" w:type="dxa"/>
          </w:tcPr>
          <w:p w14:paraId="588E363E" w14:textId="7015A781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затрудняется ответить на вопросы, которые заданы в косвенном падеже</w:t>
            </w:r>
          </w:p>
        </w:tc>
        <w:tc>
          <w:tcPr>
            <w:tcW w:w="1007" w:type="dxa"/>
          </w:tcPr>
          <w:p w14:paraId="62C3DAA3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A7918F" w14:textId="09C7EAA4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2C5BFA" w:rsidRPr="00907B9E" w14:paraId="4737ACBE" w14:textId="77777777" w:rsidTr="002C5BFA">
        <w:tc>
          <w:tcPr>
            <w:tcW w:w="1115" w:type="dxa"/>
          </w:tcPr>
          <w:p w14:paraId="5E971702" w14:textId="443C7A15" w:rsidR="002C5BFA" w:rsidRPr="002C5BFA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655A9F9C" w14:textId="41DCAFC3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знает основные цвета: синий, красный, жёлтый</w:t>
            </w:r>
          </w:p>
        </w:tc>
        <w:tc>
          <w:tcPr>
            <w:tcW w:w="1007" w:type="dxa"/>
          </w:tcPr>
          <w:p w14:paraId="60AA157C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80732E0" w14:textId="0B615C4B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 w:rsidR="00A74526"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62D3CE83" w14:textId="77777777" w:rsidTr="002C5BFA">
        <w:tc>
          <w:tcPr>
            <w:tcW w:w="1115" w:type="dxa"/>
          </w:tcPr>
          <w:p w14:paraId="53D944C9" w14:textId="5F245DAE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5130A7EA" w14:textId="3B53254D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Знает основные формы: круг, квадрат</w:t>
            </w:r>
          </w:p>
        </w:tc>
        <w:tc>
          <w:tcPr>
            <w:tcW w:w="1007" w:type="dxa"/>
          </w:tcPr>
          <w:p w14:paraId="52A68E21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AA764D3" w14:textId="496DC920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7772D1F0" w14:textId="77777777" w:rsidTr="002C5BFA">
        <w:tc>
          <w:tcPr>
            <w:tcW w:w="1115" w:type="dxa"/>
          </w:tcPr>
          <w:p w14:paraId="040CBC00" w14:textId="04AD0351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77950E9C" w14:textId="2212F1C8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Может разложить предметы на две лексические группы: например, дикие и домашние животные</w:t>
            </w:r>
          </w:p>
        </w:tc>
        <w:tc>
          <w:tcPr>
            <w:tcW w:w="1007" w:type="dxa"/>
          </w:tcPr>
          <w:p w14:paraId="2C5E62DF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C03C394" w14:textId="38A37FAA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62E0964E" w14:textId="77777777" w:rsidTr="002C5BFA">
        <w:tc>
          <w:tcPr>
            <w:tcW w:w="1115" w:type="dxa"/>
          </w:tcPr>
          <w:p w14:paraId="2E520397" w14:textId="7C64DE03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1B609285" w14:textId="30B2955A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Способен выбрать лишний предмет из четырёх</w:t>
            </w:r>
          </w:p>
        </w:tc>
        <w:tc>
          <w:tcPr>
            <w:tcW w:w="1007" w:type="dxa"/>
          </w:tcPr>
          <w:p w14:paraId="62E1C9E9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0BE86F" w14:textId="15E8643E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1EC8DAA4" w14:textId="77777777" w:rsidTr="002C5BFA">
        <w:tc>
          <w:tcPr>
            <w:tcW w:w="1115" w:type="dxa"/>
          </w:tcPr>
          <w:p w14:paraId="61947525" w14:textId="44A62402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175EF1F9" w14:textId="6DDFC735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Может найти части от целого: например, подобрать колпачок к ручке</w:t>
            </w:r>
          </w:p>
        </w:tc>
        <w:tc>
          <w:tcPr>
            <w:tcW w:w="1007" w:type="dxa"/>
          </w:tcPr>
          <w:p w14:paraId="307595A8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FB0A5A" w14:textId="15D229A4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3F3265D3" w14:textId="77777777" w:rsidTr="002C5BFA">
        <w:tc>
          <w:tcPr>
            <w:tcW w:w="1115" w:type="dxa"/>
          </w:tcPr>
          <w:p w14:paraId="52AA602A" w14:textId="236175EF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7281" w:type="dxa"/>
          </w:tcPr>
          <w:p w14:paraId="6D382012" w14:textId="7C96372F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Знает размеры: большой, маленький</w:t>
            </w:r>
          </w:p>
        </w:tc>
        <w:tc>
          <w:tcPr>
            <w:tcW w:w="1007" w:type="dxa"/>
          </w:tcPr>
          <w:p w14:paraId="1D333333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3FEB4A" w14:textId="64CEFFB3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2400BA42" w14:textId="77777777" w:rsidTr="002C5BFA">
        <w:tc>
          <w:tcPr>
            <w:tcW w:w="1115" w:type="dxa"/>
          </w:tcPr>
          <w:p w14:paraId="6810B8AC" w14:textId="6CF619FA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7281" w:type="dxa"/>
          </w:tcPr>
          <w:p w14:paraId="64898EE0" w14:textId="7422414F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Может разложить картинки в последовательности, как того требует сюжет: например, «сначала ваза стояла, потом кошка опрокинула вазу, ваза разбилась»</w:t>
            </w:r>
          </w:p>
        </w:tc>
        <w:tc>
          <w:tcPr>
            <w:tcW w:w="1007" w:type="dxa"/>
          </w:tcPr>
          <w:p w14:paraId="0C3B12E7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50CE21" w14:textId="61307566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538B5BFE" w14:textId="77777777" w:rsidTr="002C5BFA">
        <w:tc>
          <w:tcPr>
            <w:tcW w:w="1115" w:type="dxa"/>
          </w:tcPr>
          <w:p w14:paraId="2D1AA9C5" w14:textId="384F88F4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7281" w:type="dxa"/>
          </w:tcPr>
          <w:p w14:paraId="72EFC84D" w14:textId="1D79C7F3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Не может разложить предметы по функциональной значимости: например, «плавает – летает»</w:t>
            </w:r>
          </w:p>
        </w:tc>
        <w:tc>
          <w:tcPr>
            <w:tcW w:w="1007" w:type="dxa"/>
          </w:tcPr>
          <w:p w14:paraId="73E414BA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FC0CFF" w14:textId="39C6BBBD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2C5BFA" w:rsidRPr="00907B9E" w14:paraId="38356FD1" w14:textId="77777777" w:rsidTr="002C5BFA">
        <w:tc>
          <w:tcPr>
            <w:tcW w:w="1115" w:type="dxa"/>
          </w:tcPr>
          <w:p w14:paraId="6E238B2F" w14:textId="10C9F623" w:rsidR="002C5BFA" w:rsidRPr="002C5BFA" w:rsidRDefault="00A74526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7281" w:type="dxa"/>
          </w:tcPr>
          <w:p w14:paraId="649F6FFA" w14:textId="5D53BC47" w:rsidR="002C5BFA" w:rsidRPr="00907B9E" w:rsidRDefault="002C5BFA" w:rsidP="002C5BFA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Понимает смыслы рассказов</w:t>
            </w:r>
          </w:p>
        </w:tc>
        <w:tc>
          <w:tcPr>
            <w:tcW w:w="1007" w:type="dxa"/>
          </w:tcPr>
          <w:p w14:paraId="5397A4DB" w14:textId="77777777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B9C59FE" w14:textId="706AD16C" w:rsidR="002C5BFA" w:rsidRPr="00907B9E" w:rsidRDefault="002C5BFA" w:rsidP="002C5BFA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320753F7" w14:textId="77777777" w:rsidTr="002C5BFA">
        <w:tc>
          <w:tcPr>
            <w:tcW w:w="1115" w:type="dxa"/>
          </w:tcPr>
          <w:p w14:paraId="1E004748" w14:textId="0E7C1B00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0BBB536D" w14:textId="58022C72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помнит, где спрятана его любимая вещь</w:t>
            </w:r>
          </w:p>
        </w:tc>
        <w:tc>
          <w:tcPr>
            <w:tcW w:w="1007" w:type="dxa"/>
          </w:tcPr>
          <w:p w14:paraId="2C7C2DE7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2F9BE53" w14:textId="3E648239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2480CBE1" w14:textId="77777777" w:rsidTr="002C5BFA">
        <w:tc>
          <w:tcPr>
            <w:tcW w:w="1115" w:type="dxa"/>
          </w:tcPr>
          <w:p w14:paraId="66B24510" w14:textId="200F81CD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60106A20" w14:textId="63DC1CFA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Может вспомнить, под какую чашку взрослый спрятал предмет</w:t>
            </w:r>
          </w:p>
        </w:tc>
        <w:tc>
          <w:tcPr>
            <w:tcW w:w="1007" w:type="dxa"/>
          </w:tcPr>
          <w:p w14:paraId="70C43C5E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34CCDD2" w14:textId="4D8673D3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4772D8B3" w14:textId="77777777" w:rsidTr="002C5BFA">
        <w:tc>
          <w:tcPr>
            <w:tcW w:w="1115" w:type="dxa"/>
          </w:tcPr>
          <w:p w14:paraId="71774582" w14:textId="2F983071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7281" w:type="dxa"/>
          </w:tcPr>
          <w:p w14:paraId="07B28038" w14:textId="78BD2661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Может удержать в памяти три из пяти только что названных слов: «дом, мяч, сова, вода, мясо»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>. Для 4 лет – 5 слов из 7. Для 6 лет – 6 слов из 7</w:t>
            </w:r>
          </w:p>
        </w:tc>
        <w:tc>
          <w:tcPr>
            <w:tcW w:w="1007" w:type="dxa"/>
          </w:tcPr>
          <w:p w14:paraId="65ED9EB6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7EE9910" w14:textId="02EA9250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- 3</w:t>
            </w:r>
          </w:p>
        </w:tc>
      </w:tr>
      <w:tr w:rsidR="00A74526" w:rsidRPr="00907B9E" w14:paraId="1F4333A2" w14:textId="77777777" w:rsidTr="002C5BFA">
        <w:tc>
          <w:tcPr>
            <w:tcW w:w="1115" w:type="dxa"/>
          </w:tcPr>
          <w:p w14:paraId="0CE99490" w14:textId="798A2212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77F504E4" w14:textId="2372FB0B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постоянно находится в движении</w:t>
            </w:r>
          </w:p>
        </w:tc>
        <w:tc>
          <w:tcPr>
            <w:tcW w:w="1007" w:type="dxa"/>
          </w:tcPr>
          <w:p w14:paraId="0DC9A1F5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56E2B0" w14:textId="3076F9D4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- 2</w:t>
            </w:r>
          </w:p>
        </w:tc>
      </w:tr>
      <w:tr w:rsidR="00A74526" w:rsidRPr="00907B9E" w14:paraId="1233BCE5" w14:textId="77777777" w:rsidTr="002C5BFA">
        <w:tc>
          <w:tcPr>
            <w:tcW w:w="1115" w:type="dxa"/>
          </w:tcPr>
          <w:p w14:paraId="651A895F" w14:textId="434A161C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4614E46B" w14:textId="538DAA86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Ребёнку трудно удержать внимание, когда он выполняет задания</w:t>
            </w:r>
          </w:p>
        </w:tc>
        <w:tc>
          <w:tcPr>
            <w:tcW w:w="1007" w:type="dxa"/>
          </w:tcPr>
          <w:p w14:paraId="2A8BADB8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B94454F" w14:textId="6104D30C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A74526" w:rsidRPr="00907B9E" w14:paraId="4F803F96" w14:textId="77777777" w:rsidTr="002C5BFA">
        <w:tc>
          <w:tcPr>
            <w:tcW w:w="1115" w:type="dxa"/>
          </w:tcPr>
          <w:p w14:paraId="466F4590" w14:textId="0C3EF688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35CC8526" w14:textId="115E462F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Ребёнок как будто «улетает»</w:t>
            </w:r>
          </w:p>
        </w:tc>
        <w:tc>
          <w:tcPr>
            <w:tcW w:w="1007" w:type="dxa"/>
          </w:tcPr>
          <w:p w14:paraId="021CC27F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5E44C0" w14:textId="68B72A00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</w:p>
        </w:tc>
      </w:tr>
      <w:tr w:rsidR="00A74526" w:rsidRPr="00907B9E" w14:paraId="70EFF5C5" w14:textId="77777777" w:rsidTr="002C5BFA">
        <w:tc>
          <w:tcPr>
            <w:tcW w:w="1115" w:type="dxa"/>
          </w:tcPr>
          <w:p w14:paraId="4C68BA22" w14:textId="66848862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7281" w:type="dxa"/>
          </w:tcPr>
          <w:p w14:paraId="68B994E6" w14:textId="60CA2EDB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Удерживает внимание до конца задания</w:t>
            </w:r>
          </w:p>
        </w:tc>
        <w:tc>
          <w:tcPr>
            <w:tcW w:w="1007" w:type="dxa"/>
          </w:tcPr>
          <w:p w14:paraId="329220A2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AFAC1F7" w14:textId="47746E23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  <w:tr w:rsidR="00A74526" w:rsidRPr="00907B9E" w14:paraId="114DE326" w14:textId="77777777" w:rsidTr="002C5BFA">
        <w:tc>
          <w:tcPr>
            <w:tcW w:w="1115" w:type="dxa"/>
          </w:tcPr>
          <w:p w14:paraId="75CE0C8F" w14:textId="099BCEDF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7281" w:type="dxa"/>
          </w:tcPr>
          <w:p w14:paraId="7CC4C55A" w14:textId="6730D10C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Быстро утомляется, может лечь на пол</w:t>
            </w:r>
          </w:p>
        </w:tc>
        <w:tc>
          <w:tcPr>
            <w:tcW w:w="1007" w:type="dxa"/>
          </w:tcPr>
          <w:p w14:paraId="23D41432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A177771" w14:textId="36B6229F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1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- 2</w:t>
            </w:r>
          </w:p>
        </w:tc>
      </w:tr>
      <w:tr w:rsidR="00A74526" w:rsidRPr="00907B9E" w14:paraId="171D8F41" w14:textId="77777777" w:rsidTr="002C5BFA">
        <w:tc>
          <w:tcPr>
            <w:tcW w:w="1115" w:type="dxa"/>
          </w:tcPr>
          <w:p w14:paraId="1FD8C8F8" w14:textId="709672B5" w:rsidR="00A74526" w:rsidRPr="002C5BFA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3 - 4</w:t>
            </w:r>
          </w:p>
        </w:tc>
        <w:tc>
          <w:tcPr>
            <w:tcW w:w="7281" w:type="dxa"/>
          </w:tcPr>
          <w:p w14:paraId="5AA2A603" w14:textId="223A4F0C" w:rsidR="00A74526" w:rsidRPr="00907B9E" w:rsidRDefault="00A74526" w:rsidP="00A7452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Ребёнок без труда может выстроить на пальцах </w:t>
            </w:r>
            <w:proofErr w:type="spellStart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праксические</w:t>
            </w:r>
            <w:proofErr w:type="spellEnd"/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 xml:space="preserve"> позы «коза» и «виктория»</w:t>
            </w:r>
          </w:p>
        </w:tc>
        <w:tc>
          <w:tcPr>
            <w:tcW w:w="1007" w:type="dxa"/>
          </w:tcPr>
          <w:p w14:paraId="2CC7ABB7" w14:textId="77777777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313512B" w14:textId="31F74B43" w:rsidR="00A74526" w:rsidRPr="00907B9E" w:rsidRDefault="00A74526" w:rsidP="00A74526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907B9E">
              <w:rPr>
                <w:rFonts w:ascii="Georgia" w:hAnsi="Georgia"/>
                <w:color w:val="000000"/>
                <w:sz w:val="24"/>
                <w:szCs w:val="24"/>
              </w:rPr>
              <w:t>3</w:t>
            </w:r>
          </w:p>
        </w:tc>
      </w:tr>
    </w:tbl>
    <w:p w14:paraId="66587ED2" w14:textId="77777777" w:rsidR="009C5FAD" w:rsidRPr="00907B9E" w:rsidRDefault="009C5FAD" w:rsidP="009C5FAD">
      <w:pPr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14:paraId="162E69A9" w14:textId="383049D4" w:rsidR="009B037E" w:rsidRPr="00907B9E" w:rsidRDefault="00746663" w:rsidP="00A74526">
      <w:pPr>
        <w:spacing w:line="360" w:lineRule="auto"/>
        <w:jc w:val="both"/>
        <w:rPr>
          <w:rFonts w:ascii="Georgia" w:hAnsi="Georgia"/>
          <w:sz w:val="24"/>
          <w:szCs w:val="24"/>
          <w:lang w:val="en-US"/>
        </w:rPr>
      </w:pPr>
      <w:r w:rsidRPr="00907B9E">
        <w:rPr>
          <w:rFonts w:ascii="Georgia" w:hAnsi="Georgia"/>
          <w:b/>
          <w:bCs/>
          <w:color w:val="000000"/>
          <w:sz w:val="24"/>
          <w:szCs w:val="24"/>
        </w:rPr>
        <w:lastRenderedPageBreak/>
        <w:t>Как трактовать результаты.</w:t>
      </w:r>
      <w:r w:rsidRPr="00907B9E">
        <w:rPr>
          <w:rFonts w:ascii="Georgia" w:hAnsi="Georgia"/>
          <w:color w:val="000000"/>
          <w:sz w:val="24"/>
          <w:szCs w:val="24"/>
        </w:rPr>
        <w:t xml:space="preserve"> Чем выше уровень развития ребенка, тем сложнее должны быть инструкции к играм. Например, на 1 уровне взрослый озвучивает простые действия, использует звукоподражательные слова, например, «Щелк! Вешай!» – при игре с прищепкой. На 2 уровне инструкция становится развернутой: «Возьми прищепки в обе руки. Вешай мне на плечо, на палец». На 3 уровне взрослый предоставляет инициативу ребенку: «Соревнование! Кто быстрее станет морским ежом?»</w:t>
      </w:r>
    </w:p>
    <w:sectPr w:rsidR="009B037E" w:rsidRPr="00907B9E" w:rsidSect="009C5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45C40"/>
    <w:multiLevelType w:val="hybridMultilevel"/>
    <w:tmpl w:val="76308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943CA"/>
    <w:multiLevelType w:val="hybridMultilevel"/>
    <w:tmpl w:val="BD282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3"/>
    <w:rsid w:val="00021030"/>
    <w:rsid w:val="00131713"/>
    <w:rsid w:val="002C5BFA"/>
    <w:rsid w:val="0031330B"/>
    <w:rsid w:val="003B5A98"/>
    <w:rsid w:val="00746663"/>
    <w:rsid w:val="007B6DCD"/>
    <w:rsid w:val="00907B9E"/>
    <w:rsid w:val="009273D8"/>
    <w:rsid w:val="009B037E"/>
    <w:rsid w:val="009C5FAD"/>
    <w:rsid w:val="00A74526"/>
    <w:rsid w:val="00B93D89"/>
    <w:rsid w:val="00BD1608"/>
    <w:rsid w:val="00E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0206"/>
  <w15:chartTrackingRefBased/>
  <w15:docId w15:val="{9F7D9410-1637-48DD-B5F1-548E675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FAD"/>
    <w:pPr>
      <w:ind w:left="720"/>
      <w:contextualSpacing/>
    </w:pPr>
  </w:style>
  <w:style w:type="character" w:customStyle="1" w:styleId="comment-right-informer-wr">
    <w:name w:val="comment-right-informer-wr"/>
    <w:basedOn w:val="a0"/>
    <w:rsid w:val="00907B9E"/>
  </w:style>
  <w:style w:type="paragraph" w:styleId="a5">
    <w:name w:val="Normal (Web)"/>
    <w:basedOn w:val="a"/>
    <w:uiPriority w:val="99"/>
    <w:semiHidden/>
    <w:unhideWhenUsed/>
    <w:rsid w:val="0090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868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Kapralova</dc:creator>
  <cp:keywords/>
  <dc:description/>
  <cp:lastModifiedBy>Svetlana Kapralova</cp:lastModifiedBy>
  <cp:revision>2</cp:revision>
  <dcterms:created xsi:type="dcterms:W3CDTF">2020-05-21T10:26:00Z</dcterms:created>
  <dcterms:modified xsi:type="dcterms:W3CDTF">2020-05-21T14:17:00Z</dcterms:modified>
</cp:coreProperties>
</file>