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6C1" w:rsidRDefault="000B66C1" w:rsidP="000B66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6C1">
        <w:rPr>
          <w:rFonts w:ascii="Times New Roman" w:hAnsi="Times New Roman" w:cs="Times New Roman"/>
          <w:b/>
          <w:sz w:val="28"/>
          <w:szCs w:val="28"/>
        </w:rPr>
        <w:t>На что обратить внимание в развитии речи дошкольника</w:t>
      </w:r>
    </w:p>
    <w:p w:rsidR="003F6842" w:rsidRPr="000B66C1" w:rsidRDefault="003F6842" w:rsidP="000B66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6C1" w:rsidRPr="000B66C1" w:rsidRDefault="000B66C1" w:rsidP="000B66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6C1">
        <w:rPr>
          <w:rFonts w:ascii="Times New Roman" w:hAnsi="Times New Roman" w:cs="Times New Roman"/>
          <w:b/>
          <w:sz w:val="28"/>
          <w:szCs w:val="28"/>
        </w:rPr>
        <w:t>1. Состояние звукопроизношения.</w:t>
      </w:r>
    </w:p>
    <w:p w:rsidR="002273AA" w:rsidRPr="000B66C1" w:rsidRDefault="000B66C1" w:rsidP="000B66C1">
      <w:pPr>
        <w:jc w:val="both"/>
        <w:rPr>
          <w:rFonts w:ascii="Times New Roman" w:hAnsi="Times New Roman" w:cs="Times New Roman"/>
          <w:sz w:val="28"/>
          <w:szCs w:val="28"/>
        </w:rPr>
      </w:pPr>
      <w:r w:rsidRPr="000B66C1">
        <w:rPr>
          <w:rFonts w:ascii="Times New Roman" w:hAnsi="Times New Roman" w:cs="Times New Roman"/>
          <w:sz w:val="28"/>
          <w:szCs w:val="28"/>
        </w:rPr>
        <w:t>В норме к пяти — шести годам заканчивается формирование правильного звукопроизношения. В 6-7 лет в условиях правильного речевого воспитания и  при  отсутствии  органических  нарушений центрального и периферического речевого аппарата, дети правильно пользуются    всеми    звуками    родного    языка.    Произношение шестилетних   детей   мало   чем   отличается   от   речи   взрослых, затруднения отмечаются лишь в  тех  случаях,  когда  встречаются трудные   для   ребенка   новые   слова   или   фразы,   насыщенные сочетаниями звуков (С – Ш): «Шла Саша по шоссе».</w:t>
      </w:r>
    </w:p>
    <w:p w:rsidR="000B66C1" w:rsidRPr="000B66C1" w:rsidRDefault="000B66C1" w:rsidP="000B66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6C1">
        <w:rPr>
          <w:rFonts w:ascii="Times New Roman" w:hAnsi="Times New Roman" w:cs="Times New Roman"/>
          <w:b/>
          <w:sz w:val="28"/>
          <w:szCs w:val="28"/>
        </w:rPr>
        <w:t>2. Состояние фонематических процессов.</w:t>
      </w:r>
    </w:p>
    <w:p w:rsidR="000B66C1" w:rsidRPr="000B66C1" w:rsidRDefault="000B66C1" w:rsidP="000B66C1">
      <w:pPr>
        <w:jc w:val="both"/>
        <w:rPr>
          <w:rFonts w:ascii="Times New Roman" w:hAnsi="Times New Roman" w:cs="Times New Roman"/>
          <w:sz w:val="28"/>
          <w:szCs w:val="28"/>
        </w:rPr>
      </w:pPr>
      <w:r w:rsidRPr="000B66C1">
        <w:rPr>
          <w:rFonts w:ascii="Times New Roman" w:hAnsi="Times New Roman" w:cs="Times New Roman"/>
          <w:sz w:val="28"/>
          <w:szCs w:val="28"/>
        </w:rPr>
        <w:t xml:space="preserve">Этот  раздел  подразумевает  умение  ребенка  подбирать  слова  с определенным звуком, владение </w:t>
      </w:r>
      <w:r w:rsidRPr="000B66C1">
        <w:rPr>
          <w:rFonts w:ascii="Times New Roman" w:hAnsi="Times New Roman" w:cs="Times New Roman"/>
          <w:sz w:val="28"/>
          <w:szCs w:val="28"/>
        </w:rPr>
        <w:lastRenderedPageBreak/>
        <w:t>навыками элементарного звукового анализа и синтеза (определение первого и последнего звуков в слове, умение  из  звуков  составить  слово,  посчитать  количество  звуков), умение различать и повторять сочетания типа: ба-па-ба, та-ца-та, вы- вы-фы и др.</w:t>
      </w:r>
    </w:p>
    <w:p w:rsidR="000B66C1" w:rsidRPr="000B66C1" w:rsidRDefault="000B66C1" w:rsidP="000B66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6C1">
        <w:rPr>
          <w:rFonts w:ascii="Times New Roman" w:hAnsi="Times New Roman" w:cs="Times New Roman"/>
          <w:b/>
          <w:sz w:val="28"/>
          <w:szCs w:val="28"/>
        </w:rPr>
        <w:t>3. Состояние грамматического строя.</w:t>
      </w:r>
    </w:p>
    <w:p w:rsidR="000B66C1" w:rsidRPr="000B66C1" w:rsidRDefault="000B66C1" w:rsidP="000B66C1">
      <w:pPr>
        <w:jc w:val="both"/>
        <w:rPr>
          <w:rFonts w:ascii="Times New Roman" w:hAnsi="Times New Roman" w:cs="Times New Roman"/>
          <w:sz w:val="28"/>
          <w:szCs w:val="28"/>
        </w:rPr>
      </w:pPr>
      <w:r w:rsidRPr="000B66C1">
        <w:rPr>
          <w:rFonts w:ascii="Times New Roman" w:hAnsi="Times New Roman" w:cs="Times New Roman"/>
          <w:sz w:val="28"/>
          <w:szCs w:val="28"/>
        </w:rPr>
        <w:t>Следует обратить внимание на словообразование (дождь - дождик), словоизменение   (стул   -   стулья),   согласование   (желтый   мяч), управление (вышел из дома, рассказал о друге).</w:t>
      </w:r>
    </w:p>
    <w:p w:rsidR="000B66C1" w:rsidRPr="000B66C1" w:rsidRDefault="000B66C1" w:rsidP="000B66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6C1">
        <w:rPr>
          <w:rFonts w:ascii="Times New Roman" w:hAnsi="Times New Roman" w:cs="Times New Roman"/>
          <w:b/>
          <w:sz w:val="28"/>
          <w:szCs w:val="28"/>
        </w:rPr>
        <w:t>4. Состояние слоговой структуры слова.</w:t>
      </w:r>
    </w:p>
    <w:p w:rsidR="000B66C1" w:rsidRPr="000B66C1" w:rsidRDefault="000B66C1" w:rsidP="000B66C1">
      <w:pPr>
        <w:jc w:val="both"/>
        <w:rPr>
          <w:rFonts w:ascii="Times New Roman" w:hAnsi="Times New Roman" w:cs="Times New Roman"/>
          <w:sz w:val="28"/>
          <w:szCs w:val="28"/>
        </w:rPr>
      </w:pPr>
      <w:r w:rsidRPr="000B66C1">
        <w:rPr>
          <w:rFonts w:ascii="Times New Roman" w:hAnsi="Times New Roman" w:cs="Times New Roman"/>
          <w:sz w:val="28"/>
          <w:szCs w:val="28"/>
        </w:rPr>
        <w:t>Шестилетний  ребенок  умеет безошибочно  произносить  слова типа: велосипедист, экскурсовод и т.п. Следует  обратить  внимание  на  наиболее  трудные  на  сегодняшний день  разделы:  времена  года,  их  признаки,  месяцы,  дни  недели, качества предметов, родственные связи.</w:t>
      </w:r>
    </w:p>
    <w:p w:rsidR="000B66C1" w:rsidRPr="000B66C1" w:rsidRDefault="000B66C1" w:rsidP="000B66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6C1">
        <w:rPr>
          <w:rFonts w:ascii="Times New Roman" w:hAnsi="Times New Roman" w:cs="Times New Roman"/>
          <w:b/>
          <w:sz w:val="28"/>
          <w:szCs w:val="28"/>
        </w:rPr>
        <w:lastRenderedPageBreak/>
        <w:t>6. Состояние связной речи.</w:t>
      </w:r>
    </w:p>
    <w:p w:rsidR="000B66C1" w:rsidRPr="000B66C1" w:rsidRDefault="000B66C1" w:rsidP="000B66C1">
      <w:pPr>
        <w:jc w:val="both"/>
        <w:rPr>
          <w:rFonts w:ascii="Times New Roman" w:hAnsi="Times New Roman" w:cs="Times New Roman"/>
          <w:sz w:val="28"/>
          <w:szCs w:val="28"/>
        </w:rPr>
      </w:pPr>
      <w:r w:rsidRPr="000B66C1">
        <w:rPr>
          <w:rFonts w:ascii="Times New Roman" w:hAnsi="Times New Roman" w:cs="Times New Roman"/>
          <w:sz w:val="28"/>
          <w:szCs w:val="28"/>
        </w:rPr>
        <w:t>Основные акценты должны быть расставлены на умении будущего школьника отвечать на вопросы, пересказывать, составлять рассказы по сюжетной картинке, серии картинок. А также: Развитие  мелкой  моторики  (пальчиковые  игры,  лепка,  мозаика, аппликации). Состояние пространственных функций (умение определять «право – лево»  в  различных  условиях,  положениях  тела,  умение  узнавать предметы, буквы в разных положениях. Коммуникативные функции (общение с детьми, взрослыми, умение слушать, запоминать и выполнять инструкции).</w:t>
      </w:r>
    </w:p>
    <w:p w:rsidR="000B66C1" w:rsidRPr="000B66C1" w:rsidRDefault="000B66C1" w:rsidP="000B66C1">
      <w:pPr>
        <w:jc w:val="both"/>
        <w:rPr>
          <w:rFonts w:ascii="Times New Roman" w:hAnsi="Times New Roman" w:cs="Times New Roman"/>
          <w:sz w:val="28"/>
          <w:szCs w:val="28"/>
        </w:rPr>
      </w:pPr>
      <w:r w:rsidRPr="000B66C1">
        <w:rPr>
          <w:rFonts w:ascii="Times New Roman" w:hAnsi="Times New Roman" w:cs="Times New Roman"/>
          <w:b/>
          <w:sz w:val="28"/>
          <w:szCs w:val="28"/>
        </w:rPr>
        <w:t>7. Состояние  игровой  деятельности</w:t>
      </w:r>
      <w:r w:rsidRPr="000B66C1">
        <w:rPr>
          <w:rFonts w:ascii="Times New Roman" w:hAnsi="Times New Roman" w:cs="Times New Roman"/>
          <w:sz w:val="28"/>
          <w:szCs w:val="28"/>
        </w:rPr>
        <w:t xml:space="preserve">  (умение  играть  самостоятельно,  в группах, развитие сюжетной игры, умение придумывать и принимать правила).</w:t>
      </w:r>
    </w:p>
    <w:p w:rsidR="000B66C1" w:rsidRPr="000B66C1" w:rsidRDefault="000B66C1" w:rsidP="000B66C1">
      <w:pPr>
        <w:jc w:val="both"/>
        <w:rPr>
          <w:rFonts w:ascii="Times New Roman" w:hAnsi="Times New Roman" w:cs="Times New Roman"/>
          <w:sz w:val="28"/>
          <w:szCs w:val="28"/>
        </w:rPr>
      </w:pPr>
      <w:r w:rsidRPr="000B66C1">
        <w:rPr>
          <w:rFonts w:ascii="Times New Roman" w:hAnsi="Times New Roman" w:cs="Times New Roman"/>
          <w:b/>
          <w:sz w:val="28"/>
          <w:szCs w:val="28"/>
        </w:rPr>
        <w:t>8. Мотивация</w:t>
      </w:r>
      <w:r w:rsidRPr="000B66C1">
        <w:rPr>
          <w:rFonts w:ascii="Times New Roman" w:hAnsi="Times New Roman" w:cs="Times New Roman"/>
          <w:sz w:val="28"/>
          <w:szCs w:val="28"/>
        </w:rPr>
        <w:t xml:space="preserve"> (наличие желания учиться, узнавать новое).</w:t>
      </w:r>
    </w:p>
    <w:p w:rsidR="000B66C1" w:rsidRPr="000B66C1" w:rsidRDefault="000B66C1" w:rsidP="000B66C1">
      <w:pPr>
        <w:jc w:val="both"/>
        <w:rPr>
          <w:rFonts w:ascii="Times New Roman" w:hAnsi="Times New Roman" w:cs="Times New Roman"/>
          <w:sz w:val="28"/>
          <w:szCs w:val="28"/>
        </w:rPr>
      </w:pPr>
      <w:r w:rsidRPr="000B66C1">
        <w:rPr>
          <w:rFonts w:ascii="Times New Roman" w:hAnsi="Times New Roman" w:cs="Times New Roman"/>
          <w:b/>
          <w:sz w:val="28"/>
          <w:szCs w:val="28"/>
        </w:rPr>
        <w:lastRenderedPageBreak/>
        <w:t>9. Чувство ритма</w:t>
      </w:r>
      <w:r w:rsidRPr="000B66C1">
        <w:rPr>
          <w:rFonts w:ascii="Times New Roman" w:hAnsi="Times New Roman" w:cs="Times New Roman"/>
          <w:sz w:val="28"/>
          <w:szCs w:val="28"/>
        </w:rPr>
        <w:t xml:space="preserve"> (ребенок отстукивает, отхлопывает заданный ритм).</w:t>
      </w:r>
    </w:p>
    <w:p w:rsidR="000B66C1" w:rsidRPr="000B66C1" w:rsidRDefault="000B66C1" w:rsidP="000B66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6C1">
        <w:rPr>
          <w:rFonts w:ascii="Times New Roman" w:hAnsi="Times New Roman" w:cs="Times New Roman"/>
          <w:b/>
          <w:sz w:val="28"/>
          <w:szCs w:val="28"/>
        </w:rPr>
        <w:t>10. Если ребенок читает:</w:t>
      </w:r>
    </w:p>
    <w:p w:rsidR="000B66C1" w:rsidRPr="000B66C1" w:rsidRDefault="000B66C1" w:rsidP="000B66C1">
      <w:pPr>
        <w:jc w:val="both"/>
        <w:rPr>
          <w:rFonts w:ascii="Times New Roman" w:hAnsi="Times New Roman" w:cs="Times New Roman"/>
          <w:sz w:val="28"/>
          <w:szCs w:val="28"/>
        </w:rPr>
      </w:pPr>
      <w:r w:rsidRPr="000B66C1">
        <w:rPr>
          <w:rFonts w:ascii="Times New Roman" w:hAnsi="Times New Roman" w:cs="Times New Roman"/>
          <w:sz w:val="28"/>
          <w:szCs w:val="28"/>
        </w:rPr>
        <w:t>Чтение   должно   быть   плавное,   послоговое,   ребенок   понимает прочитанное. Письмо печатными буквами, нет зеркально написанных букв.</w:t>
      </w:r>
    </w:p>
    <w:p w:rsidR="000B66C1" w:rsidRPr="000B66C1" w:rsidRDefault="000B66C1" w:rsidP="000B6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66C1" w:rsidRPr="000B66C1" w:rsidRDefault="000B66C1" w:rsidP="000B6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66C1" w:rsidRPr="000B66C1" w:rsidRDefault="000B66C1" w:rsidP="000B66C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66C1">
        <w:rPr>
          <w:rFonts w:ascii="Times New Roman" w:hAnsi="Times New Roman" w:cs="Times New Roman"/>
          <w:i/>
          <w:sz w:val="28"/>
          <w:szCs w:val="28"/>
        </w:rPr>
        <w:t>Если имеются проблемы – не огорчайтесь, есть специалисты, которые помогут Вам и вашему ребенку, главное - своевременное выявление нарушений и раннее начало мероприятий по их устранению.</w:t>
      </w:r>
    </w:p>
    <w:p w:rsidR="000B66C1" w:rsidRPr="000B66C1" w:rsidRDefault="000B66C1" w:rsidP="000B66C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66C1" w:rsidRPr="000B66C1" w:rsidRDefault="000B66C1" w:rsidP="000B66C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66C1" w:rsidRPr="000B66C1" w:rsidRDefault="000B66C1" w:rsidP="000B66C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66C1" w:rsidRPr="000B66C1" w:rsidRDefault="000B66C1" w:rsidP="000B66C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66C1" w:rsidRPr="000B66C1" w:rsidRDefault="000B66C1" w:rsidP="000B66C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66C1" w:rsidRPr="000B66C1" w:rsidRDefault="000B66C1" w:rsidP="000B66C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66C1" w:rsidRPr="000B66C1" w:rsidRDefault="000B66C1" w:rsidP="000B66C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66C1" w:rsidRPr="000B66C1" w:rsidRDefault="000B66C1" w:rsidP="000B66C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66C1" w:rsidRPr="000B66C1" w:rsidRDefault="000B66C1" w:rsidP="000B66C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66C1" w:rsidRPr="000B66C1" w:rsidRDefault="000B66C1" w:rsidP="000B66C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66C1" w:rsidRPr="000B66C1" w:rsidRDefault="000B66C1" w:rsidP="000B66C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66C1" w:rsidRPr="000B66C1" w:rsidRDefault="000B66C1" w:rsidP="000B66C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66C1" w:rsidRPr="000B66C1" w:rsidRDefault="000B66C1" w:rsidP="000B66C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66C1" w:rsidRPr="000B66C1" w:rsidRDefault="000B66C1" w:rsidP="000B66C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66C1" w:rsidRPr="000B66C1" w:rsidRDefault="000B66C1" w:rsidP="000B66C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66C1" w:rsidRPr="000B66C1" w:rsidRDefault="000B66C1" w:rsidP="000B66C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66C1" w:rsidRPr="000B66C1" w:rsidRDefault="000B66C1" w:rsidP="000B66C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66C1" w:rsidRPr="000B66C1" w:rsidRDefault="000B66C1" w:rsidP="000B66C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66C1" w:rsidRPr="000B66C1" w:rsidRDefault="000B66C1" w:rsidP="000B66C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66C1" w:rsidRPr="000B66C1" w:rsidRDefault="000B66C1" w:rsidP="000B66C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66C1" w:rsidRPr="000B66C1" w:rsidRDefault="000B66C1" w:rsidP="000B66C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66C1" w:rsidRPr="000B66C1" w:rsidRDefault="000B66C1" w:rsidP="000B66C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66C1" w:rsidRPr="000B66C1" w:rsidRDefault="000B66C1" w:rsidP="000B66C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66C1" w:rsidRPr="000B66C1" w:rsidRDefault="000B66C1" w:rsidP="000B66C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66C1" w:rsidRDefault="000B66C1" w:rsidP="000B66C1">
      <w:pPr>
        <w:rPr>
          <w:rFonts w:ascii="Times New Roman" w:hAnsi="Times New Roman" w:cs="Times New Roman"/>
          <w:i/>
          <w:sz w:val="28"/>
          <w:szCs w:val="28"/>
        </w:rPr>
      </w:pPr>
    </w:p>
    <w:p w:rsidR="003F6842" w:rsidRPr="000B66C1" w:rsidRDefault="003F6842" w:rsidP="000B66C1">
      <w:pPr>
        <w:rPr>
          <w:rFonts w:ascii="Times New Roman" w:hAnsi="Times New Roman" w:cs="Times New Roman"/>
          <w:i/>
          <w:sz w:val="28"/>
          <w:szCs w:val="28"/>
        </w:rPr>
      </w:pPr>
    </w:p>
    <w:p w:rsidR="000B66C1" w:rsidRPr="000B66C1" w:rsidRDefault="000B66C1" w:rsidP="000B66C1">
      <w:pPr>
        <w:pStyle w:val="21"/>
        <w:rPr>
          <w:sz w:val="28"/>
          <w:szCs w:val="28"/>
        </w:rPr>
      </w:pPr>
      <w:r w:rsidRPr="000B66C1">
        <w:rPr>
          <w:sz w:val="28"/>
          <w:szCs w:val="28"/>
        </w:rPr>
        <w:t>Муниципальное бюджетное дошкольное образовательное учреждение</w:t>
      </w:r>
    </w:p>
    <w:p w:rsidR="000B66C1" w:rsidRPr="000B66C1" w:rsidRDefault="000B66C1" w:rsidP="000B66C1">
      <w:pPr>
        <w:pStyle w:val="21"/>
        <w:rPr>
          <w:sz w:val="28"/>
          <w:szCs w:val="28"/>
        </w:rPr>
      </w:pPr>
      <w:r w:rsidRPr="000B66C1">
        <w:rPr>
          <w:sz w:val="28"/>
          <w:szCs w:val="28"/>
        </w:rPr>
        <w:t>центр развития ребенка — детский сад № 29 «Улыбка»</w:t>
      </w:r>
    </w:p>
    <w:p w:rsidR="000B66C1" w:rsidRPr="000B66C1" w:rsidRDefault="000B66C1" w:rsidP="000B66C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66C1" w:rsidRDefault="000B66C1" w:rsidP="000B66C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F6842" w:rsidRPr="000B66C1" w:rsidRDefault="003F6842" w:rsidP="000B66C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66C1" w:rsidRPr="000B66C1" w:rsidRDefault="000B66C1" w:rsidP="000B66C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66C1" w:rsidRPr="000B66C1" w:rsidRDefault="000B66C1" w:rsidP="000B66C1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B66C1">
        <w:rPr>
          <w:rFonts w:ascii="Times New Roman" w:hAnsi="Times New Roman" w:cs="Times New Roman"/>
          <w:b/>
          <w:sz w:val="36"/>
          <w:szCs w:val="28"/>
        </w:rPr>
        <w:t>Родителям будущих первоклассников</w:t>
      </w:r>
    </w:p>
    <w:p w:rsidR="000B66C1" w:rsidRDefault="000B66C1" w:rsidP="000B66C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(консультация для родителей)</w:t>
      </w:r>
    </w:p>
    <w:p w:rsidR="000B66C1" w:rsidRDefault="000B66C1" w:rsidP="000B66C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F6842" w:rsidRDefault="003F6842" w:rsidP="000B66C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66C1" w:rsidRDefault="000B66C1" w:rsidP="004E4FD6">
      <w:pPr>
        <w:rPr>
          <w:rFonts w:ascii="Times New Roman" w:hAnsi="Times New Roman" w:cs="Times New Roman"/>
          <w:i/>
          <w:sz w:val="28"/>
          <w:szCs w:val="28"/>
        </w:rPr>
      </w:pPr>
    </w:p>
    <w:p w:rsidR="000B66C1" w:rsidRDefault="000B66C1" w:rsidP="000B66C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66C1" w:rsidRDefault="000B66C1" w:rsidP="000B66C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66C1" w:rsidRDefault="000B66C1" w:rsidP="000B66C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66C1" w:rsidRDefault="000B66C1" w:rsidP="000B66C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66C1" w:rsidRPr="000B66C1" w:rsidRDefault="0021289B" w:rsidP="000B66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г.о. Мытищи, 2020</w:t>
      </w:r>
      <w:bookmarkStart w:id="0" w:name="_GoBack"/>
      <w:bookmarkEnd w:id="0"/>
    </w:p>
    <w:sectPr w:rsidR="000B66C1" w:rsidRPr="000B66C1" w:rsidSect="000B66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185" w:rsidRDefault="00646185" w:rsidP="003F6842">
      <w:pPr>
        <w:spacing w:after="0" w:line="240" w:lineRule="auto"/>
      </w:pPr>
      <w:r>
        <w:separator/>
      </w:r>
    </w:p>
  </w:endnote>
  <w:endnote w:type="continuationSeparator" w:id="0">
    <w:p w:rsidR="00646185" w:rsidRDefault="00646185" w:rsidP="003F6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842" w:rsidRDefault="003F68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842" w:rsidRDefault="003F68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842" w:rsidRDefault="003F68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185" w:rsidRDefault="00646185" w:rsidP="003F6842">
      <w:pPr>
        <w:spacing w:after="0" w:line="240" w:lineRule="auto"/>
      </w:pPr>
      <w:r>
        <w:separator/>
      </w:r>
    </w:p>
  </w:footnote>
  <w:footnote w:type="continuationSeparator" w:id="0">
    <w:p w:rsidR="00646185" w:rsidRDefault="00646185" w:rsidP="003F6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842" w:rsidRDefault="0064618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7425235" o:spid="_x0000_s2050" type="#_x0000_t75" style="position:absolute;margin-left:0;margin-top:0;width:1228.75pt;height:1227.5pt;z-index:-251657216;mso-position-horizontal:center;mso-position-horizontal-relative:margin;mso-position-vertical:center;mso-position-vertical-relative:margin" o:allowincell="f">
          <v:imagedata r:id="rId1" o:title="58c7483e39a43bac90ce6263bfa9cd6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842" w:rsidRDefault="0064618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7425236" o:spid="_x0000_s2051" type="#_x0000_t75" style="position:absolute;margin-left:0;margin-top:0;width:1228.75pt;height:1227.5pt;z-index:-251656192;mso-position-horizontal:center;mso-position-horizontal-relative:margin;mso-position-vertical:center;mso-position-vertical-relative:margin" o:allowincell="f">
          <v:imagedata r:id="rId1" o:title="58c7483e39a43bac90ce6263bfa9cd68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842" w:rsidRDefault="0064618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7425234" o:spid="_x0000_s2049" type="#_x0000_t75" style="position:absolute;margin-left:0;margin-top:0;width:1228.75pt;height:1227.5pt;z-index:-251658240;mso-position-horizontal:center;mso-position-horizontal-relative:margin;mso-position-vertical:center;mso-position-vertical-relative:margin" o:allowincell="f">
          <v:imagedata r:id="rId1" o:title="58c7483e39a43bac90ce6263bfa9cd68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9D"/>
    <w:rsid w:val="000B66C1"/>
    <w:rsid w:val="0021289B"/>
    <w:rsid w:val="002273AA"/>
    <w:rsid w:val="0028116F"/>
    <w:rsid w:val="003F6842"/>
    <w:rsid w:val="004E4FD6"/>
    <w:rsid w:val="005C1CF8"/>
    <w:rsid w:val="00646185"/>
    <w:rsid w:val="00BD4648"/>
    <w:rsid w:val="00BD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137AFF2"/>
  <w15:chartTrackingRefBased/>
  <w15:docId w15:val="{B759EA11-3EFE-429B-BE62-6D2499DD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B66C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3F6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6842"/>
  </w:style>
  <w:style w:type="paragraph" w:styleId="a5">
    <w:name w:val="footer"/>
    <w:basedOn w:val="a"/>
    <w:link w:val="a6"/>
    <w:uiPriority w:val="99"/>
    <w:unhideWhenUsed/>
    <w:rsid w:val="003F6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6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R2D2</cp:lastModifiedBy>
  <cp:revision>6</cp:revision>
  <dcterms:created xsi:type="dcterms:W3CDTF">2020-01-26T13:35:00Z</dcterms:created>
  <dcterms:modified xsi:type="dcterms:W3CDTF">2020-05-21T06:55:00Z</dcterms:modified>
</cp:coreProperties>
</file>