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13" w:rsidRPr="00505585" w:rsidRDefault="00300F13" w:rsidP="00505585">
      <w:pPr>
        <w:pStyle w:val="a6"/>
        <w:spacing w:line="360" w:lineRule="auto"/>
        <w:jc w:val="center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Уважаемые родители!</w:t>
      </w:r>
    </w:p>
    <w:p w:rsidR="00077E68" w:rsidRPr="00505585" w:rsidRDefault="00300F13" w:rsidP="00505585">
      <w:pPr>
        <w:pStyle w:val="a6"/>
        <w:spacing w:line="360" w:lineRule="auto"/>
        <w:jc w:val="both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П</w:t>
      </w:r>
      <w:r w:rsidR="00B1663B"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 xml:space="preserve">редлагаю вам ознакомиться с этим интересным и познавательным циклом образовательных программ для детей дошкольного возраста В </w:t>
      </w:r>
      <w:r w:rsidR="00077E68"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«</w:t>
      </w:r>
      <w:r w:rsidR="00B1663B"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Шишкиной школе</w:t>
      </w:r>
      <w:r w:rsidR="00077E68"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»</w:t>
      </w:r>
      <w:r w:rsidR="00B1663B"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 xml:space="preserve"> обучают языку музыки. Чтобы научиться понимать этот язык, надо многое знать о музыкальных жанрах, об инструментах и композиторах. Эти знания — своего рода ключ в прекрасный мир звуков, где каждый может почувствовать себя немного композитором.. </w:t>
      </w:r>
    </w:p>
    <w:p w:rsidR="00B1663B" w:rsidRPr="00505585" w:rsidRDefault="00B1663B" w:rsidP="00505585">
      <w:pPr>
        <w:pStyle w:val="a6"/>
        <w:spacing w:line="360" w:lineRule="auto"/>
        <w:jc w:val="both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Переходите по ссылке</w:t>
      </w:r>
      <w:r w:rsidR="00077E68"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,</w:t>
      </w:r>
      <w:r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 xml:space="preserve"> и зовите детей к экрану</w:t>
      </w:r>
      <w:r w:rsidR="00077E68"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.</w:t>
      </w:r>
    </w:p>
    <w:p w:rsidR="00300F13" w:rsidRPr="00505585" w:rsidRDefault="00300F13" w:rsidP="00505585">
      <w:pPr>
        <w:pStyle w:val="a6"/>
        <w:spacing w:line="360" w:lineRule="auto"/>
        <w:jc w:val="right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505585">
        <w:rPr>
          <w:rFonts w:ascii="Arial" w:hAnsi="Arial" w:cs="Arial"/>
          <w:b/>
          <w:i/>
          <w:noProof/>
          <w:sz w:val="32"/>
          <w:szCs w:val="32"/>
          <w:lang w:eastAsia="ru-RU"/>
        </w:rPr>
        <w:t>Музыкальный руководитель Гура Е.В</w:t>
      </w:r>
    </w:p>
    <w:p w:rsidR="00B1663B" w:rsidRDefault="00B1663B" w:rsidP="00B1663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52E3" w:rsidRPr="00B1663B" w:rsidRDefault="00E252E3" w:rsidP="00B16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6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F81D7" wp14:editId="6E94EB32">
            <wp:extent cx="4351607" cy="3472249"/>
            <wp:effectExtent l="0" t="0" r="0" b="0"/>
            <wp:docPr id="1" name="Рисунок 1" descr="Шишкина школа: Му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шкина школа: Музы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983" cy="34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2E3" w:rsidRDefault="00E252E3" w:rsidP="00B1663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1663B">
        <w:rPr>
          <w:rFonts w:ascii="Times New Roman" w:hAnsi="Times New Roman" w:cs="Times New Roman"/>
          <w:b/>
          <w:sz w:val="36"/>
          <w:szCs w:val="36"/>
          <w:u w:val="single"/>
        </w:rPr>
        <w:t>ШИШКИНА ШКОЛА. МУЗЫКА.</w:t>
      </w:r>
    </w:p>
    <w:p w:rsidR="00300F13" w:rsidRPr="00B1663B" w:rsidRDefault="00300F13" w:rsidP="00B1663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52E3" w:rsidRDefault="00505585" w:rsidP="00B1663B">
      <w:pPr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hyperlink r:id="rId6" w:history="1">
        <w:r w:rsidR="00E252E3" w:rsidRPr="00B1663B">
          <w:rPr>
            <w:rStyle w:val="a5"/>
            <w:rFonts w:ascii="Times New Roman" w:hAnsi="Times New Roman" w:cs="Times New Roman"/>
            <w:sz w:val="40"/>
            <w:szCs w:val="40"/>
          </w:rPr>
          <w:t>http://music-fantasy.ru/content/shishkina-shkola-muzyka</w:t>
        </w:r>
      </w:hyperlink>
    </w:p>
    <w:p w:rsidR="00300F13" w:rsidRDefault="00300F13" w:rsidP="00B1663B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252E3" w:rsidRPr="00B1663B" w:rsidRDefault="00E252E3" w:rsidP="00B1663B">
      <w:pPr>
        <w:rPr>
          <w:rFonts w:ascii="Times New Roman" w:hAnsi="Times New Roman" w:cs="Times New Roman"/>
          <w:b/>
          <w:sz w:val="24"/>
          <w:szCs w:val="24"/>
        </w:rPr>
      </w:pPr>
    </w:p>
    <w:sectPr w:rsidR="00E252E3" w:rsidRPr="00B1663B" w:rsidSect="00B16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2A"/>
    <w:rsid w:val="00077E68"/>
    <w:rsid w:val="00300F13"/>
    <w:rsid w:val="00317CAD"/>
    <w:rsid w:val="00505585"/>
    <w:rsid w:val="006934AB"/>
    <w:rsid w:val="009A32F0"/>
    <w:rsid w:val="00B1663B"/>
    <w:rsid w:val="00B17F2A"/>
    <w:rsid w:val="00E2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52E3"/>
    <w:rPr>
      <w:color w:val="0000FF" w:themeColor="hyperlink"/>
      <w:u w:val="single"/>
    </w:rPr>
  </w:style>
  <w:style w:type="paragraph" w:styleId="a6">
    <w:name w:val="No Spacing"/>
    <w:uiPriority w:val="1"/>
    <w:qFormat/>
    <w:rsid w:val="00B1663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17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52E3"/>
    <w:rPr>
      <w:color w:val="0000FF" w:themeColor="hyperlink"/>
      <w:u w:val="single"/>
    </w:rPr>
  </w:style>
  <w:style w:type="paragraph" w:styleId="a6">
    <w:name w:val="No Spacing"/>
    <w:uiPriority w:val="1"/>
    <w:qFormat/>
    <w:rsid w:val="00B1663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17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shishkina-shkola-muzy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Митюшина</cp:lastModifiedBy>
  <cp:revision>7</cp:revision>
  <dcterms:created xsi:type="dcterms:W3CDTF">2020-05-21T15:22:00Z</dcterms:created>
  <dcterms:modified xsi:type="dcterms:W3CDTF">2020-05-22T09:03:00Z</dcterms:modified>
</cp:coreProperties>
</file>