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9E" w:rsidRPr="002D386B" w:rsidRDefault="00876B9E" w:rsidP="00876B9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2D386B">
        <w:rPr>
          <w:rFonts w:ascii="Arial" w:hAnsi="Arial" w:cs="Arial"/>
          <w:bCs w:val="0"/>
          <w:color w:val="FF0000"/>
          <w:sz w:val="32"/>
          <w:szCs w:val="32"/>
        </w:rPr>
        <w:t>Экспериментальная деятельность детей с тенью на прогулке</w:t>
      </w:r>
    </w:p>
    <w:p w:rsidR="00876B9E" w:rsidRDefault="00876B9E" w:rsidP="00876B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80E6259" wp14:editId="4ADFBEC8">
            <wp:extent cx="5151549" cy="3284112"/>
            <wp:effectExtent l="0" t="0" r="0" b="0"/>
            <wp:docPr id="478" name="Рисунок 478" descr="Экспериментальная деятельность детей с тенью на прогу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Экспериментальная деятельность детей с тенью на прогул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147885" cy="328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создавать условия для экспериментальной деятельности детей;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интерес к экспериментальной деятельности;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вовлекать детей в экспериментальную деятельность;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познакомить детей с таким явлением, как тень;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внимание, наблюдательность;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рассказывать о своих предположениях.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Материал для проведения экспериментальной деятельности: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выбрать для проведения экспериментальной деятельности солнечный день;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вертикальный шест для отбрасывания тени на асфальте.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 экспериментальной деятельности.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Загадка: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«От кого мои друзья, убежать никак нельзя!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Неотвязно в ясный день, рядом с нами бродит… (тень)».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Вопросы: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что такое тень?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все ли предметы отбрасывают тень?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может ли тень перемещаться?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всегда ли тень может быть одного размера?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Ответы ребят.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Обобщая ответы, рассказываю ребятам о том, что тень – это та область пространства, в которое не попадает свет от источника – Солнца, лампы. Солнце отбрасывает тень от всех предметов.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Предлагаю ребятам подтвердить эти утверждения экспериментальным путём.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Этапы экспериментальной деятельности: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Устанавливаем с ребятами на площадке участка группы вертикальный шест (мы использовали основание для детской пирамидки).</w:t>
      </w:r>
    </w:p>
    <w:p w:rsidR="00876B9E" w:rsidRDefault="00876B9E" w:rsidP="00876B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Рассматриваем с ребятами тень, которую отбрасывает на асфальт вертикальный шест.</w:t>
      </w:r>
    </w:p>
    <w:p w:rsidR="00876B9E" w:rsidRDefault="00876B9E" w:rsidP="00876B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4A6DF51" wp14:editId="10D1E60B">
            <wp:extent cx="5048518" cy="3090929"/>
            <wp:effectExtent l="0" t="0" r="0" b="0"/>
            <wp:docPr id="476" name="Рисунок 476" descr="https://www.maam.ru/upload/blogs/detsad-234516-153453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https://www.maam.ru/upload/blogs/detsad-234516-153453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044928" cy="30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мелом отмечают положение и длину тени.</w:t>
      </w:r>
    </w:p>
    <w:p w:rsidR="00876B9E" w:rsidRDefault="00876B9E" w:rsidP="00876B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F72EFA3" wp14:editId="57603088">
            <wp:extent cx="4971242" cy="2949262"/>
            <wp:effectExtent l="0" t="0" r="1270" b="3810"/>
            <wp:docPr id="474" name="Рисунок 474" descr="https://www.maam.ru/upload/blogs/detsad-234516-153453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https://www.maam.ru/upload/blogs/detsad-234516-1534532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67708" cy="29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проявляют интерес к эксперименту и между играми не забывают понаблюдать за изменениями, происходящими на нашей экспериментальной площадке.2. Проходит ровно 1 час, и ребята отмечают, что тень от вертикального шеста переместилась.</w:t>
      </w:r>
    </w:p>
    <w:p w:rsidR="00876B9E" w:rsidRDefault="00876B9E" w:rsidP="00876B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032B5F6" wp14:editId="547B6F10">
            <wp:extent cx="5009882" cy="2949261"/>
            <wp:effectExtent l="0" t="0" r="635" b="3810"/>
            <wp:docPr id="472" name="Рисунок 472" descr="https://www.maam.ru/upload/blogs/detsad-234516-153453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s://www.maam.ru/upload/blogs/detsad-234516-1534532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006319" cy="29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Снова ребята мелом отмечают новое положение тени и её длину.</w:t>
      </w:r>
    </w:p>
    <w:p w:rsidR="00876B9E" w:rsidRDefault="00876B9E" w:rsidP="00876B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E60AAB5" wp14:editId="7D8198D3">
            <wp:extent cx="5151549" cy="3052292"/>
            <wp:effectExtent l="0" t="0" r="0" b="0"/>
            <wp:docPr id="470" name="Рисунок 470" descr="https://www.maam.ru/upload/blogs/detsad-234516-153453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https://www.maam.ru/upload/blogs/detsad-234516-153453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147887" cy="30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опять во время самостоятельных игр ребята подходят к экспериментальной площадке и замечают даже самые незаметные изменения.</w:t>
      </w:r>
    </w:p>
    <w:p w:rsidR="00876B9E" w:rsidRDefault="00876B9E" w:rsidP="00876B9E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Проходит ещё 1 час, время – полдень, ребята с удивлением отмечают, что тень, которую отбрасывает вертикальный шест, опять переместилась.</w:t>
      </w:r>
    </w:p>
    <w:p w:rsidR="00876B9E" w:rsidRDefault="00876B9E" w:rsidP="00876B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FD0C3E5" wp14:editId="36F8221A">
            <wp:extent cx="5241701" cy="3515932"/>
            <wp:effectExtent l="0" t="0" r="0" b="8890"/>
            <wp:docPr id="467" name="Рисунок 467" descr="https://www.maam.ru/upload/blogs/detsad-234516-153453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ttps://www.maam.ru/upload/blogs/detsad-234516-153453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237973" cy="35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снова ребята мелом отмечают новое положение тени и её длину.</w:t>
      </w:r>
    </w:p>
    <w:p w:rsidR="00876B9E" w:rsidRDefault="00876B9E" w:rsidP="00876B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841074D" wp14:editId="21C1F63B">
            <wp:extent cx="5035638" cy="3065172"/>
            <wp:effectExtent l="0" t="0" r="0" b="1905"/>
            <wp:docPr id="465" name="Рисунок 465" descr="https://www.maam.ru/upload/blogs/detsad-234516-153453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ttps://www.maam.ru/upload/blogs/detsad-234516-153453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032057" cy="30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наблюдений ребята замечают, что тень не только меняла своё положение, она становилась короче.</w:t>
      </w:r>
    </w:p>
    <w:p w:rsidR="00876B9E" w:rsidRDefault="00876B9E" w:rsidP="00876B9E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Рассказываю ребятам о том, что такой устанавливаемый шест – гномон, который при солнечном освещении отбрасывает тень, в древние времена был первыми примитивными часами. По длине и направлению этой тени люди определяли время дня. В течение дня тень передвигалась и изменялась её длина. В полдень тень была самая короткая.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Гномоном могут быть любые предметы. По солнечным часам можно ориентироваться только в дневное время.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Вывод.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Изменение длины тени зависит от положения Солнца над горизонтом.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полдень Солнце находится на юге.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Длина тени от Солнца показывает направление на Север.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Чем выше Солнце, тем короче тень.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Чем ниже Солнце, тем тень длиннее.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полдень самая короткая тень.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Игра с тенью «</w:t>
      </w:r>
      <w:proofErr w:type="spell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Повторюшка</w:t>
      </w:r>
      <w:proofErr w:type="spell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встают спиной к Солнцу и наблюдают за своей тенью на асфальте. Отмечают, что все их движения тень «повторяет!»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Игра проводится под проговаривание слов: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«Ты упала мне под ноги, растянулась на дороге.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 нельзя тебя поднять, и нельзя тебя прогнать.</w:t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На меня ты так похожа, будто я шагаю лёжа!»</w:t>
      </w:r>
    </w:p>
    <w:p w:rsidR="00876B9E" w:rsidRDefault="00876B9E" w:rsidP="00876B9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910066F" wp14:editId="66D3915C">
            <wp:extent cx="5125790" cy="3361386"/>
            <wp:effectExtent l="0" t="0" r="0" b="0"/>
            <wp:docPr id="463" name="Рисунок 463" descr="https://www.maam.ru/upload/blogs/detsad-234516-153453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s://www.maam.ru/upload/blogs/detsad-234516-1534533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122145" cy="335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Объясняю ребятам, что если встать к Солнцу спиной, то тень укажет на Север. Значит, сзади будет юг, справа – восток, слева – запад.</w:t>
      </w:r>
    </w:p>
    <w:p w:rsidR="00876B9E" w:rsidRDefault="00876B9E" w:rsidP="00876B9E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6"/>
          <w:szCs w:val="26"/>
        </w:rPr>
      </w:pPr>
    </w:p>
    <w:p w:rsidR="00876B9E" w:rsidRDefault="00876B9E" w:rsidP="00876B9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такие интересные эксперименты можно проводить во время прогулки.</w:t>
      </w:r>
    </w:p>
    <w:p w:rsidR="00876B9E" w:rsidRDefault="00876B9E" w:rsidP="00876B9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308C" w:rsidRDefault="00E5308C">
      <w:bookmarkStart w:id="0" w:name="_GoBack"/>
      <w:bookmarkEnd w:id="0"/>
    </w:p>
    <w:sectPr w:rsidR="00E5308C" w:rsidSect="00876B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B9E"/>
    <w:rsid w:val="00876B9E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9E"/>
  </w:style>
  <w:style w:type="paragraph" w:styleId="1">
    <w:name w:val="heading 1"/>
    <w:basedOn w:val="a"/>
    <w:link w:val="10"/>
    <w:uiPriority w:val="9"/>
    <w:qFormat/>
    <w:rsid w:val="00876B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B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76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6B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9E"/>
  </w:style>
  <w:style w:type="paragraph" w:styleId="1">
    <w:name w:val="heading 1"/>
    <w:basedOn w:val="a"/>
    <w:link w:val="10"/>
    <w:uiPriority w:val="9"/>
    <w:qFormat/>
    <w:rsid w:val="00876B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B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76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6B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501</Words>
  <Characters>2859</Characters>
  <Application>Microsoft Office Word</Application>
  <DocSecurity>0</DocSecurity>
  <Lines>23</Lines>
  <Paragraphs>6</Paragraphs>
  <ScaleCrop>false</ScaleCrop>
  <Company/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2019-03-10T14:10:00Z</dcterms:created>
  <dcterms:modified xsi:type="dcterms:W3CDTF">2019-03-10T14:11:00Z</dcterms:modified>
</cp:coreProperties>
</file>