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10F" w:rsidRPr="007A466E" w:rsidRDefault="006A110F" w:rsidP="006A110F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Cs w:val="0"/>
          <w:color w:val="FF0000"/>
          <w:sz w:val="32"/>
          <w:szCs w:val="32"/>
        </w:rPr>
      </w:pPr>
      <w:r w:rsidRPr="007A466E">
        <w:rPr>
          <w:rFonts w:ascii="Arial" w:hAnsi="Arial" w:cs="Arial"/>
          <w:bCs w:val="0"/>
          <w:color w:val="FF0000"/>
          <w:sz w:val="32"/>
          <w:szCs w:val="32"/>
        </w:rPr>
        <w:t>Фотоотчёт об играх и экспериментах с песком летом на прогулке</w:t>
      </w:r>
    </w:p>
    <w:p w:rsidR="006A110F" w:rsidRDefault="006A110F" w:rsidP="006A110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D5EC6BF" wp14:editId="77FB7010">
            <wp:extent cx="4829576" cy="3103808"/>
            <wp:effectExtent l="0" t="0" r="0" b="1905"/>
            <wp:docPr id="499" name="Рисунок 499" descr="Фотоотчёт об играх и экспериментах с песком летом на прогул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 descr="Фотоотчёт об играх и экспериментах с песком летом на прогулке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4826141" cy="310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Цели: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продолжать создавать условия для развития у детей познавательного интереса к окружающему миру.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Задачи: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расширять представления детей о свойствах песка посредством проведения игрового эксперимента;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творческие способности детей: воображение, фантазию;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волевые качества – усидчивость, стремление доводить начатое дело до конца;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совершенствовать координацию движений детей, пространственную ориентацию, развивать моторику пальцев рук;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у детей во время совместных игр коммуникативные навыки общения: речь, планирование создания постройки, умение договариваться, уступать друг другу;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создавать радостную атмосферу во время совместных игр;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закреплять Правила безопасности во время игр с песком.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Непосредственная игровая деятельность детей с песком на прогулке.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очень любят игры с песком.</w:t>
      </w:r>
    </w:p>
    <w:p w:rsidR="006A110F" w:rsidRDefault="006A110F" w:rsidP="006A110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4071E7C" wp14:editId="20293A83">
            <wp:extent cx="4958366" cy="3078050"/>
            <wp:effectExtent l="0" t="0" r="0" b="8255"/>
            <wp:docPr id="498" name="Рисунок 498" descr="https://www.maam.ru/upload/blogs/detsad-234516-153357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 descr="https://www.maam.ru/upload/blogs/detsad-234516-1533575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4954839" cy="307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Перед прогулкой постоянно напоминаем ребят о Правилах безопасности в совместных играх с песком.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Стихотворение «Песок – мирная страна»: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«Песок – мирная страна!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Вредных нет детей в стране – ведь не место им в песке!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Здесь нельзя кусаться, драться и в глаза песком кидаться!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Стран чужих не разорять!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Можно строить и чудить, можно много сотворить: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Горы, реки и моря, чтобы жизнь вокруг была!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Дети, поняли меня? Или надо повторить!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Чтоб запомнить и дружить!» (Т. М. </w:t>
      </w:r>
      <w:proofErr w:type="spell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Грабенко</w:t>
      </w:r>
      <w:proofErr w:type="spell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)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Экспериментальная деятельность особенно привлекает ребят!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Игры – эксперименты очень нравятся ребятам.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Исследования свойств сухого и влажного песка позволяют ребятам узнать о том, что сухой песок сыпучий, хорошо сыплется, а вот что – то слепить из сухого песка не получится – все постройки рассыпаются, его надо смочить.</w:t>
      </w:r>
    </w:p>
    <w:p w:rsidR="006A110F" w:rsidRDefault="006A110F" w:rsidP="006A110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8B687A8" wp14:editId="3D7F3097">
            <wp:extent cx="4971245" cy="3116687"/>
            <wp:effectExtent l="0" t="0" r="1270" b="7620"/>
            <wp:docPr id="497" name="Рисунок 497" descr="https://www.maam.ru/upload/blogs/detsad-234516-153357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 descr="https://www.maam.ru/upload/blogs/detsad-234516-1533575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4967711" cy="3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Из чего состоит песок, о том, как выглядит песчинка, похожи ли песчинки одна на другую, ребята с интересом узнают экспериментальным путём с помощью увеличительного стекла – небольшой лупы, внимательно рассматривая каждую песчинку.</w:t>
      </w:r>
    </w:p>
    <w:p w:rsidR="006A110F" w:rsidRDefault="006A110F" w:rsidP="006A110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377F4A9" wp14:editId="3BF1CF23">
            <wp:extent cx="5138670" cy="2820473"/>
            <wp:effectExtent l="0" t="0" r="5080" b="0"/>
            <wp:docPr id="496" name="Рисунок 496" descr="https://www.maam.ru/upload/blogs/detsad-234516-153357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 descr="https://www.maam.ru/upload/blogs/detsad-234516-1533575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8408"/>
                    <a:stretch/>
                  </pic:blipFill>
                  <pic:spPr bwMode="auto">
                    <a:xfrm>
                      <a:off x="0" y="0"/>
                      <a:ext cx="5135015" cy="28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Узнают, что на влажном песке легко остаются отпечатки ладошек.</w:t>
      </w:r>
    </w:p>
    <w:p w:rsidR="006A110F" w:rsidRDefault="006A110F" w:rsidP="006A110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46A44017" wp14:editId="263B8C0C">
            <wp:extent cx="4932609" cy="2653048"/>
            <wp:effectExtent l="0" t="0" r="1905" b="0"/>
            <wp:docPr id="495" name="Рисунок 495" descr="https://www.maam.ru/upload/blogs/detsad-234516-153357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 descr="https://www.maam.ru/upload/blogs/detsad-234516-1533575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4929101" cy="265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А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эксперимент «Извержение вулкана»</w:t>
      </w:r>
      <w:r>
        <w:rPr>
          <w:rFonts w:ascii="Arial" w:hAnsi="Arial" w:cs="Arial"/>
          <w:color w:val="111111"/>
          <w:sz w:val="26"/>
          <w:szCs w:val="26"/>
        </w:rPr>
        <w:t> вызвал у ребят бурю эмоций - настоящий восторг!</w:t>
      </w:r>
    </w:p>
    <w:p w:rsidR="006A110F" w:rsidRDefault="006A110F" w:rsidP="006A110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5786C18" wp14:editId="07D7B65B">
            <wp:extent cx="5035637" cy="2846231"/>
            <wp:effectExtent l="0" t="0" r="0" b="0"/>
            <wp:docPr id="494" name="Рисунок 494" descr="https://www.maam.ru/upload/blogs/detsad-234516-153357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 descr="https://www.maam.ru/upload/blogs/detsad-234516-1533575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006"/>
                    <a:stretch/>
                  </pic:blipFill>
                  <pic:spPr bwMode="auto">
                    <a:xfrm>
                      <a:off x="0" y="0"/>
                      <a:ext cx="5032057" cy="284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очень любят закапывать различные предметы в песок, а затем разыскивать их, просеивая песок через сито, закрепляя понимание того, что легко просеивается только сухой песок.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Игра «Кладоискатели». «Приглашаю всех ребят разыскать зарытый клад!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Вот совочки, вот лопатки – начинай искать, ребятки!»</w:t>
      </w:r>
    </w:p>
    <w:p w:rsidR="006A110F" w:rsidRDefault="006A110F" w:rsidP="006A110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97B682B" wp14:editId="0E5832C9">
            <wp:extent cx="5383367" cy="3129566"/>
            <wp:effectExtent l="0" t="0" r="8255" b="0"/>
            <wp:docPr id="493" name="Рисунок 493" descr="https://www.maam.ru/upload/blogs/detsad-234516-153357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 descr="https://www.maam.ru/upload/blogs/detsad-234516-1533575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5379540" cy="312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Объясняю ребятам, что если перекопать весь песок в песочнице лопатками, то на небольшой глубине они смогут найти песок более тёмного цвета. Песок такой потому, что он влажный и из него очень легко можно сооружать различные постройки и лепить куличики.</w:t>
      </w:r>
    </w:p>
    <w:p w:rsidR="006A110F" w:rsidRDefault="006A110F" w:rsidP="006A110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8A0F18E" wp14:editId="015FB8B2">
            <wp:extent cx="4906851" cy="3219719"/>
            <wp:effectExtent l="0" t="0" r="8255" b="0"/>
            <wp:docPr id="492" name="Рисунок 492" descr="https://www.maam.ru/upload/blogs/detsad-234516-153357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 descr="https://www.maam.ru/upload/blogs/detsad-234516-1533575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4903361" cy="321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03D2B8D" wp14:editId="55BCA47A">
            <wp:extent cx="4906851" cy="3142445"/>
            <wp:effectExtent l="0" t="0" r="8255" b="1270"/>
            <wp:docPr id="490" name="Рисунок 490" descr="https://www.maam.ru/upload/blogs/detsad-234516-153357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 descr="https://www.maam.ru/upload/blogs/detsad-234516-1533575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4903362" cy="314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очень любят строить различные постройки: для машин строят дороги, гаражи, туннели. Все постройки обязательно обыгрываются.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«Пусть не сердятся родители, что измажутся строители,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Потому что тот, кто строит, тот </w:t>
      </w:r>
      <w:proofErr w:type="gram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чего  –  </w:t>
      </w:r>
      <w:proofErr w:type="spell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нибудь</w:t>
      </w:r>
      <w:proofErr w:type="spellEnd"/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 да стоит!</w:t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И не важно, что пока этот домик из песка!» (Б. </w:t>
      </w:r>
      <w:proofErr w:type="spell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Заходер</w:t>
      </w:r>
      <w:proofErr w:type="spell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)</w:t>
      </w:r>
    </w:p>
    <w:p w:rsidR="006A110F" w:rsidRDefault="006A110F" w:rsidP="006A110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40FEC2F9" wp14:editId="088A9E75">
            <wp:extent cx="5473521" cy="3515932"/>
            <wp:effectExtent l="0" t="0" r="0" b="8890"/>
            <wp:docPr id="487" name="Рисунок 487" descr="https://www.maam.ru/upload/blogs/detsad-234516-153357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 descr="https://www.maam.ru/upload/blogs/detsad-234516-1533575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5469628" cy="35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Ещё одно из самых интересных и увлекательных занятий, особенно это любят делать девочки - рисование палочкой на песке. Они уже знают, что для того, чтобы нарисовать что – то на песке, надо песок разровнять ладошкой. Темы рисунков самые разнообразные.</w:t>
      </w:r>
    </w:p>
    <w:p w:rsidR="006A110F" w:rsidRDefault="006A110F" w:rsidP="006A110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8ED935E" wp14:editId="5D3B6513">
            <wp:extent cx="5434883" cy="3412902"/>
            <wp:effectExtent l="0" t="0" r="0" b="0"/>
            <wp:docPr id="484" name="Рисунок 484" descr="https://www.maam.ru/upload/blogs/detsad-234516-153357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 descr="https://www.maam.ru/upload/blogs/detsad-234516-1533575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5431018" cy="34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10F" w:rsidRDefault="006A110F" w:rsidP="006A110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4AA16145" wp14:editId="2C1D65F7">
            <wp:extent cx="5087154" cy="3412902"/>
            <wp:effectExtent l="0" t="0" r="0" b="0"/>
            <wp:docPr id="481" name="Рисунок 481" descr="https://www.maam.ru/upload/blogs/detsad-234516-153357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 descr="https://www.maam.ru/upload/blogs/detsad-234516-1533575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5083536" cy="34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10F" w:rsidRDefault="006A110F" w:rsidP="006A110F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Игры ребят с песком всегда сопровождаются различными эмоциями: интересом, радостью, удивлением, восторгом.</w:t>
      </w:r>
    </w:p>
    <w:p w:rsidR="006A110F" w:rsidRDefault="006A110F" w:rsidP="006A110F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6A110F" w:rsidRDefault="006A110F" w:rsidP="006A110F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6A110F" w:rsidRDefault="006A110F" w:rsidP="006A110F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E5308C" w:rsidRDefault="00E5308C">
      <w:bookmarkStart w:id="0" w:name="_GoBack"/>
      <w:bookmarkEnd w:id="0"/>
    </w:p>
    <w:sectPr w:rsidR="00E5308C" w:rsidSect="006A110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10F"/>
    <w:rsid w:val="006A110F"/>
    <w:rsid w:val="00E5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10F"/>
  </w:style>
  <w:style w:type="paragraph" w:styleId="1">
    <w:name w:val="heading 1"/>
    <w:basedOn w:val="a"/>
    <w:link w:val="10"/>
    <w:uiPriority w:val="9"/>
    <w:qFormat/>
    <w:rsid w:val="006A11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11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A1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110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A1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1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10F"/>
  </w:style>
  <w:style w:type="paragraph" w:styleId="1">
    <w:name w:val="heading 1"/>
    <w:basedOn w:val="a"/>
    <w:link w:val="10"/>
    <w:uiPriority w:val="9"/>
    <w:qFormat/>
    <w:rsid w:val="006A11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11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A1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110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A1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1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493</Words>
  <Characters>2814</Characters>
  <Application>Microsoft Office Word</Application>
  <DocSecurity>0</DocSecurity>
  <Lines>23</Lines>
  <Paragraphs>6</Paragraphs>
  <ScaleCrop>false</ScaleCrop>
  <Company/>
  <LinksUpToDate>false</LinksUpToDate>
  <CharactersWithSpaces>3301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2019-03-10T14:20:00Z</dcterms:created>
  <dcterms:modified xsi:type="dcterms:W3CDTF">2019-03-10T14:21:00Z</dcterms:modified>
</cp:coreProperties>
</file>