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2DB" w:rsidRPr="00D00973" w:rsidRDefault="007442DB" w:rsidP="007442DB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Cs w:val="0"/>
          <w:color w:val="FF0000"/>
          <w:sz w:val="32"/>
          <w:szCs w:val="32"/>
        </w:rPr>
      </w:pPr>
      <w:r w:rsidRPr="00D00973">
        <w:rPr>
          <w:rFonts w:ascii="Arial" w:hAnsi="Arial" w:cs="Arial"/>
          <w:bCs w:val="0"/>
          <w:color w:val="FF0000"/>
          <w:sz w:val="32"/>
          <w:szCs w:val="32"/>
        </w:rPr>
        <w:t xml:space="preserve">Фотоотчёт </w:t>
      </w:r>
      <w:proofErr w:type="gramStart"/>
      <w:r w:rsidRPr="00D00973">
        <w:rPr>
          <w:rFonts w:ascii="Arial" w:hAnsi="Arial" w:cs="Arial"/>
          <w:bCs w:val="0"/>
          <w:color w:val="FF0000"/>
          <w:sz w:val="32"/>
          <w:szCs w:val="32"/>
        </w:rPr>
        <w:t>о длительных наблюдениях с детьми на прогулке за кошкой с котятами</w:t>
      </w:r>
      <w:proofErr w:type="gramEnd"/>
    </w:p>
    <w:p w:rsidR="007442DB" w:rsidRDefault="007442DB" w:rsidP="007442DB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5FD68965" wp14:editId="4461C547">
            <wp:extent cx="4984124" cy="3116687"/>
            <wp:effectExtent l="0" t="0" r="6985" b="7620"/>
            <wp:docPr id="520" name="Рисунок 520" descr="Фотоотчёт о длительных наблюдениях с детьми на прогулке за кошкой с котя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 descr="Фотоотчёт о длительных наблюдениях с детьми на прогулке за кошкой с котятами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5" b="4805"/>
                    <a:stretch/>
                  </pic:blipFill>
                  <pic:spPr bwMode="auto">
                    <a:xfrm>
                      <a:off x="0" y="0"/>
                      <a:ext cx="4980580" cy="311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2DB" w:rsidRDefault="007442DB" w:rsidP="007442D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Цели:</w:t>
      </w:r>
    </w:p>
    <w:p w:rsidR="007442DB" w:rsidRDefault="007442DB" w:rsidP="007442D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продолжать воспитывать у детей интерес к длительным наблюдениям;</w:t>
      </w:r>
    </w:p>
    <w:p w:rsidR="007442DB" w:rsidRDefault="007442DB" w:rsidP="007442D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расширять представления детей о домашних животных – о кошках;</w:t>
      </w:r>
    </w:p>
    <w:p w:rsidR="007442DB" w:rsidRDefault="007442DB" w:rsidP="007442D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обогащать знания детей новыми сведениями о повадках кошек;</w:t>
      </w:r>
    </w:p>
    <w:p w:rsidR="007442DB" w:rsidRDefault="007442DB" w:rsidP="007442D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воспитывать сострадательное отношение к бездомным животным;</w:t>
      </w:r>
    </w:p>
    <w:p w:rsidR="007442DB" w:rsidRDefault="007442DB" w:rsidP="007442D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познакомить с Правилами безопасного поведения с домашними животными и, особенно с бездомными животными;</w:t>
      </w:r>
    </w:p>
    <w:p w:rsidR="007442DB" w:rsidRDefault="007442DB" w:rsidP="007442D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формировать у детей доброе отношение к домашним животным, стремление ухаживать за ними.</w:t>
      </w:r>
    </w:p>
    <w:p w:rsidR="007442DB" w:rsidRDefault="007442DB" w:rsidP="007442D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Непосредственные наблюдения с детьми на прогулке за кошкой и котятами.</w:t>
      </w:r>
    </w:p>
    <w:p w:rsidR="007442DB" w:rsidRDefault="007442DB" w:rsidP="007442D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Однажды в тёплый солнечный день, во время прогулки ребята заметили около цветника детского сада маленьких котят. Крошечные, беззащитные котята неуклюже ползали вдоль ограждения цветника и пытались через него перебраться.</w:t>
      </w:r>
    </w:p>
    <w:p w:rsidR="007442DB" w:rsidRDefault="007442DB" w:rsidP="007442DB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75DA099C" wp14:editId="48AF9730">
            <wp:extent cx="5241700" cy="3168203"/>
            <wp:effectExtent l="0" t="0" r="0" b="0"/>
            <wp:docPr id="518" name="Рисунок 518" descr="https://www.maam.ru/upload/blogs/detsad-234516-1532882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 descr="https://www.maam.ru/upload/blogs/detsad-234516-15328824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204"/>
                    <a:stretch/>
                  </pic:blipFill>
                  <pic:spPr bwMode="auto">
                    <a:xfrm>
                      <a:off x="0" y="0"/>
                      <a:ext cx="5237972" cy="316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2DB" w:rsidRDefault="007442DB" w:rsidP="007442D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Через некоторое время мы увидели и кошку – маму, которая направлялась к цветнику. Кошка осторожно и беззвучно пробиралась к котятам, которые уж смогли перебраться через ограждение в цветник. Рассказала ребятам, что кошки очень </w:t>
      </w:r>
      <w:r>
        <w:rPr>
          <w:rFonts w:ascii="Arial" w:hAnsi="Arial" w:cs="Arial"/>
          <w:color w:val="111111"/>
          <w:sz w:val="26"/>
          <w:szCs w:val="26"/>
        </w:rPr>
        <w:lastRenderedPageBreak/>
        <w:t>заботливые мамы. Котята рождаются совсем беспомощными: слепыми и глухими, а кошка кормит их своим молоком и вылизывает им шёрстку. Заботливая кошка – мама продолжает заботиться о своих котятах даже тогда, когда они подрастают.</w:t>
      </w:r>
    </w:p>
    <w:p w:rsidR="007442DB" w:rsidRDefault="007442DB" w:rsidP="007442DB">
      <w:pPr>
        <w:shd w:val="clear" w:color="auto" w:fill="FFFFFF"/>
        <w:spacing w:after="0" w:line="240" w:lineRule="auto"/>
        <w:rPr>
          <w:rFonts w:ascii="Arial" w:hAnsi="Arial" w:cs="Arial"/>
          <w:color w:val="111111"/>
          <w:sz w:val="26"/>
          <w:szCs w:val="26"/>
        </w:rPr>
      </w:pPr>
    </w:p>
    <w:p w:rsidR="007442DB" w:rsidRDefault="007442DB" w:rsidP="007442D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Ребята большую часть прогулки издалека пронаблюдали за котятами. Ребятам очень хотелось подойти поближе, но я сказала им, что лучше не беспокоить кошку и котят.</w:t>
      </w:r>
    </w:p>
    <w:p w:rsidR="007442DB" w:rsidRDefault="007442DB" w:rsidP="007442D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Объяснила ребятам, что необходимо строго соблюдать</w:t>
      </w:r>
    </w:p>
    <w:p w:rsidR="007442DB" w:rsidRDefault="007442DB" w:rsidP="007442D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Правила безопасного поведения с незнакомыми животными на улице:</w:t>
      </w:r>
    </w:p>
    <w:p w:rsidR="007442DB" w:rsidRDefault="007442DB" w:rsidP="007442D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нельзя близко подходить и гладить незнакомую кошку: она может наброситься, расцарапать или даже укусить;</w:t>
      </w:r>
    </w:p>
    <w:p w:rsidR="007442DB" w:rsidRDefault="007442DB" w:rsidP="007442D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если кошка всё же поцарапала вас, то ранку следует срочно обработать, так как в ранку может попасть инфекция.</w:t>
      </w:r>
    </w:p>
    <w:p w:rsidR="007442DB" w:rsidRDefault="007442DB" w:rsidP="007442D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 время возвращения с прогулки в группу ребята не удержались и стали искать котят среди цветов.</w:t>
      </w:r>
    </w:p>
    <w:p w:rsidR="007442DB" w:rsidRDefault="007442DB" w:rsidP="007442DB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1347ED79" wp14:editId="496DF70D">
            <wp:extent cx="5306096" cy="3284113"/>
            <wp:effectExtent l="0" t="0" r="0" b="0"/>
            <wp:docPr id="515" name="Рисунок 515" descr="https://www.maam.ru/upload/blogs/detsad-234516-1532882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 descr="https://www.maam.ru/upload/blogs/detsad-234516-15328825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6607"/>
                    <a:stretch/>
                  </pic:blipFill>
                  <pic:spPr bwMode="auto">
                    <a:xfrm>
                      <a:off x="0" y="0"/>
                      <a:ext cx="5302321" cy="328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2DB" w:rsidRDefault="007442DB" w:rsidP="007442D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Сколько же было радости, восторга, когда среди листьев цветов ребята обнаружили четверых котят, которые прижавшись, друг к другу смотрели на ребят.</w:t>
      </w:r>
    </w:p>
    <w:p w:rsidR="007442DB" w:rsidRDefault="007442DB" w:rsidP="007442DB">
      <w:pPr>
        <w:shd w:val="clear" w:color="auto" w:fill="FFFFFF"/>
        <w:spacing w:after="0" w:line="240" w:lineRule="auto"/>
        <w:rPr>
          <w:rFonts w:ascii="Arial" w:hAnsi="Arial" w:cs="Arial"/>
          <w:color w:val="111111"/>
          <w:sz w:val="26"/>
          <w:szCs w:val="26"/>
        </w:rPr>
      </w:pPr>
    </w:p>
    <w:p w:rsidR="007442DB" w:rsidRDefault="007442DB" w:rsidP="007442D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Весь день и всё следующее утро ребята только и говорили о кошке с котятами. Перед выходом на прогулку мы с ребятами приготовили для кошки молока, ведь ей нужно хорошо питаться, чтобы она могла лучше покормить своих маленьких котят.</w:t>
      </w:r>
    </w:p>
    <w:p w:rsidR="007442DB" w:rsidRDefault="007442DB" w:rsidP="007442D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Как только мы вышли на улицу, ребята сразу же начали искать в цветнике котят. Но их ждало разочарование: котят в цветнике они не нашли.</w:t>
      </w:r>
    </w:p>
    <w:p w:rsidR="007442DB" w:rsidRDefault="007442DB" w:rsidP="007442D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Объяснила ребятам, что кошки – мамы часто своих маленьких котят переносят с места на место, если замечают, что прежнее место слишком многолюдно.</w:t>
      </w:r>
    </w:p>
    <w:p w:rsidR="007442DB" w:rsidRDefault="007442DB" w:rsidP="007442D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Мы с ребятами оставили на лужайке молоко для кошки – мамы и ушли на участок. Вскоре мы заметили, что появилась кошка и начала лакать молоко, а потом неподалёку легла отдыхать.</w:t>
      </w:r>
    </w:p>
    <w:p w:rsidR="007442DB" w:rsidRDefault="007442DB" w:rsidP="007442DB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1AAB7B20" wp14:editId="3F9F4674">
            <wp:extent cx="5203065" cy="3065172"/>
            <wp:effectExtent l="0" t="0" r="0" b="1905"/>
            <wp:docPr id="510" name="Рисунок 510" descr="https://www.maam.ru/upload/blogs/detsad-234516-1532882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 descr="https://www.maam.ru/upload/blogs/detsad-234516-15328826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705"/>
                    <a:stretch/>
                  </pic:blipFill>
                  <pic:spPr bwMode="auto">
                    <a:xfrm>
                      <a:off x="0" y="0"/>
                      <a:ext cx="5199364" cy="306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2DB" w:rsidRDefault="007442DB" w:rsidP="007442D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Вспомнили с ребятами загадки о кошках.</w:t>
      </w:r>
    </w:p>
    <w:p w:rsidR="007442DB" w:rsidRDefault="007442DB" w:rsidP="007442D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 время наблюдений мы вспомнили с ребятами о том, почему кошек относят к домашним животным.</w:t>
      </w:r>
    </w:p>
    <w:p w:rsidR="007442DB" w:rsidRDefault="007442DB" w:rsidP="007442D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Задание «Составь рассказ о кошке»:</w:t>
      </w:r>
    </w:p>
    <w:p w:rsidR="007442DB" w:rsidRDefault="007442DB" w:rsidP="007442DB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Кошка (какое животное) … - домашнее;</w:t>
      </w:r>
    </w:p>
    <w:p w:rsidR="007442DB" w:rsidRDefault="007442DB" w:rsidP="007442DB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proofErr w:type="gramStart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У кошки есть… - туловище, голова, лапы, хвост, на голове глаза, рот, усы и уши;</w:t>
      </w:r>
      <w:proofErr w:type="gramEnd"/>
    </w:p>
    <w:p w:rsidR="007442DB" w:rsidRDefault="007442DB" w:rsidP="007442DB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Тело кошки покрыто… - шерстью;</w:t>
      </w:r>
    </w:p>
    <w:p w:rsidR="007442DB" w:rsidRDefault="007442DB" w:rsidP="007442D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Кошка (что делает)</w:t>
      </w:r>
      <w:proofErr w:type="gramStart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.</w:t>
      </w:r>
      <w:proofErr w:type="gramEnd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 xml:space="preserve"> – </w:t>
      </w:r>
      <w:proofErr w:type="gramStart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л</w:t>
      </w:r>
      <w:proofErr w:type="gramEnd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овит мышей, прыгает, бегает, лазает, спит, ловит мышей, умывается, вылизывает шёрстку, играет.</w:t>
      </w:r>
    </w:p>
    <w:p w:rsidR="007442DB" w:rsidRDefault="007442DB" w:rsidP="007442D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Ребята рассказали о своих домашних питомцах, о том, как они выглядят, как их зовут, как они любят с ними играть, гладить, обращаются с ними ласково, как заботятся о них.</w:t>
      </w:r>
    </w:p>
    <w:p w:rsidR="007442DB" w:rsidRDefault="007442DB" w:rsidP="007442D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Предложила ребятам подумать и сказать, а как же наша уже знакомая кошка с котятами оказалась на улице и о ней не кому позаботиться.</w:t>
      </w:r>
    </w:p>
    <w:p w:rsidR="007442DB" w:rsidRDefault="007442DB" w:rsidP="007442D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Ребята высказывали предположения о том, почему же появляются бездомные животные. Предположения были разными: кто – то сказал, что возможно кошка вышла погулять и заблудилась, а может быть, хозяева уехали, а её оставили.</w:t>
      </w:r>
    </w:p>
    <w:p w:rsidR="007442DB" w:rsidRDefault="007442DB" w:rsidP="007442D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Но все пришли к выводу, что бездомных животных быть не должно. Предложила ребятам объяснить смысл и запомнить высказывание: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 xml:space="preserve">«Мы в ответе за тех, кого приручили!» Антуан де </w:t>
      </w:r>
      <w:proofErr w:type="spellStart"/>
      <w:proofErr w:type="gramStart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Сент</w:t>
      </w:r>
      <w:proofErr w:type="spellEnd"/>
      <w:proofErr w:type="gramEnd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 xml:space="preserve"> Экзюпери.</w:t>
      </w:r>
    </w:p>
    <w:p w:rsidR="007442DB" w:rsidRDefault="007442DB" w:rsidP="007442D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Рассказала ребятам о том, что если понаблюдать за кошкой, то можно узнать какая будет погода:</w:t>
      </w:r>
    </w:p>
    <w:p w:rsidR="007442DB" w:rsidRDefault="007442DB" w:rsidP="007442D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кошка лежит на спине – к теплу;</w:t>
      </w:r>
    </w:p>
    <w:p w:rsidR="007442DB" w:rsidRDefault="007442DB" w:rsidP="007442DB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кошка моется, лижет лапу – к хорошей погоде;</w:t>
      </w:r>
    </w:p>
    <w:p w:rsidR="007442DB" w:rsidRDefault="007442DB" w:rsidP="007442DB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кошка крепко спит – к теплу;</w:t>
      </w:r>
    </w:p>
    <w:p w:rsidR="007442DB" w:rsidRDefault="007442DB" w:rsidP="007442DB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кошка прячет лапки и мордочку – к холоду или ненастью;</w:t>
      </w:r>
    </w:p>
    <w:p w:rsidR="007442DB" w:rsidRDefault="007442DB" w:rsidP="007442D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кошка скребёт стену – к непогоде.</w:t>
      </w:r>
    </w:p>
    <w:p w:rsidR="007442DB" w:rsidRDefault="007442DB" w:rsidP="007442D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Предлагаю ребятам понаблюдать за поведением их домашних питомцев.</w:t>
      </w:r>
    </w:p>
    <w:p w:rsidR="007442DB" w:rsidRDefault="007442DB" w:rsidP="007442D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Прошло несколько недель и однажды мы с ребятами увидели двух маленьких котят. Любопытные котята выбрались из укромного места и начали изучать окружающий их мир.</w:t>
      </w:r>
    </w:p>
    <w:p w:rsidR="007442DB" w:rsidRDefault="007442DB" w:rsidP="007442D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Договорились с ребятами не приближаться к котятам слишком близко, не шуметь и не делать резких движений, чтобы их не испугать.</w:t>
      </w:r>
    </w:p>
    <w:p w:rsidR="007442DB" w:rsidRDefault="007442DB" w:rsidP="007442D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Ребята с радостью и большим интересом наблюдали за подросшими котятами.</w:t>
      </w:r>
    </w:p>
    <w:p w:rsidR="007442DB" w:rsidRDefault="007442DB" w:rsidP="007442DB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5C5EA316" wp14:editId="35A35FC1">
            <wp:extent cx="4958366" cy="2859110"/>
            <wp:effectExtent l="0" t="0" r="0" b="0"/>
            <wp:docPr id="506" name="Рисунок 506" descr="https://www.maam.ru/upload/blogs/detsad-234516-1532883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 descr="https://www.maam.ru/upload/blogs/detsad-234516-1532883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6306"/>
                    <a:stretch/>
                  </pic:blipFill>
                  <pic:spPr bwMode="auto">
                    <a:xfrm>
                      <a:off x="0" y="0"/>
                      <a:ext cx="4954839" cy="285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2DB" w:rsidRDefault="007442DB" w:rsidP="007442D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Ребятам очень понравилось наблюдать за тем, как один очень любопытный котёнок ловил мух и бабочек.</w:t>
      </w:r>
    </w:p>
    <w:p w:rsidR="007442DB" w:rsidRDefault="007442DB" w:rsidP="007442DB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579D4402" wp14:editId="4746D2D9">
            <wp:extent cx="5177307" cy="3322749"/>
            <wp:effectExtent l="0" t="0" r="4445" b="0"/>
            <wp:docPr id="502" name="Рисунок 502" descr="https://www.maam.ru/upload/blogs/detsad-234516-153288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 descr="https://www.maam.ru/upload/blogs/detsad-234516-1532883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705"/>
                    <a:stretch/>
                  </pic:blipFill>
                  <pic:spPr bwMode="auto">
                    <a:xfrm>
                      <a:off x="0" y="0"/>
                      <a:ext cx="5173627" cy="332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2DB" w:rsidRDefault="007442DB" w:rsidP="007442D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Котята появлялись на участке детского сада несколько раз, и ребята всегда с восторгом за ними наблюдали.</w:t>
      </w:r>
    </w:p>
    <w:p w:rsidR="007442DB" w:rsidRDefault="007442DB" w:rsidP="007442DB">
      <w:pPr>
        <w:shd w:val="clear" w:color="auto" w:fill="FFFFFF"/>
        <w:spacing w:after="0" w:line="240" w:lineRule="auto"/>
        <w:rPr>
          <w:rFonts w:ascii="Arial" w:hAnsi="Arial" w:cs="Arial"/>
          <w:color w:val="111111"/>
          <w:sz w:val="26"/>
          <w:szCs w:val="26"/>
        </w:rPr>
      </w:pPr>
    </w:p>
    <w:p w:rsidR="007442DB" w:rsidRDefault="007442DB" w:rsidP="007442D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 время наблюдений старалась пополнить знания ребят о кошках новыми интересными фактами.</w:t>
      </w:r>
    </w:p>
    <w:p w:rsidR="007442DB" w:rsidRDefault="007442DB" w:rsidP="007442D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Ребятам было интересно узнать о том, что мяукают кошки только, когда находятся с людьми. Друг с другом кошки никогда не мяукают! Форма общения между кошкой и котятами – мурлыканье. Мурлыканье котят сообщает кошке, что они чувствуют себя хорошо, они сыты и довольны, а кошка в ответ им тоже отвечает мурлыканьем. Если кошка находится рядом с человеком, и её хвост дрожит – это она так выражает своё самое большое чувство любви к нему.</w:t>
      </w:r>
    </w:p>
    <w:p w:rsidR="007442DB" w:rsidRDefault="007442DB" w:rsidP="007442D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Если же у кошки хвост начинает опускаться, значить у неё меняется настроение и от неё лучше отойти.</w:t>
      </w:r>
    </w:p>
    <w:p w:rsidR="007442DB" w:rsidRDefault="007442DB" w:rsidP="007442D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Если кошка сердится, то она машет хвостом.</w:t>
      </w:r>
    </w:p>
    <w:p w:rsidR="007442DB" w:rsidRDefault="007442DB" w:rsidP="007442D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Вот такие длительные очень интересные наблюдения мы провели с ребятами в начале лета!</w:t>
      </w:r>
    </w:p>
    <w:p w:rsidR="00E5308C" w:rsidRDefault="00E5308C">
      <w:bookmarkStart w:id="0" w:name="_GoBack"/>
      <w:bookmarkEnd w:id="0"/>
    </w:p>
    <w:sectPr w:rsidR="00E5308C" w:rsidSect="007442D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2DB"/>
    <w:rsid w:val="007442DB"/>
    <w:rsid w:val="00E5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2DB"/>
  </w:style>
  <w:style w:type="paragraph" w:styleId="1">
    <w:name w:val="heading 1"/>
    <w:basedOn w:val="a"/>
    <w:link w:val="10"/>
    <w:uiPriority w:val="9"/>
    <w:qFormat/>
    <w:rsid w:val="007442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42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744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442D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44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42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2DB"/>
  </w:style>
  <w:style w:type="paragraph" w:styleId="1">
    <w:name w:val="heading 1"/>
    <w:basedOn w:val="a"/>
    <w:link w:val="10"/>
    <w:uiPriority w:val="9"/>
    <w:qFormat/>
    <w:rsid w:val="007442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42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744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442D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44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42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829</Words>
  <Characters>4727</Characters>
  <Application>Microsoft Office Word</Application>
  <DocSecurity>0</DocSecurity>
  <Lines>39</Lines>
  <Paragraphs>11</Paragraphs>
  <ScaleCrop>false</ScaleCrop>
  <Company/>
  <LinksUpToDate>false</LinksUpToDate>
  <CharactersWithSpaces>5545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2019-03-10T14:25:00Z</dcterms:created>
  <dcterms:modified xsi:type="dcterms:W3CDTF">2019-03-10T14:26:00Z</dcterms:modified>
</cp:coreProperties>
</file>