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A35" w:rsidRPr="007D5338" w:rsidRDefault="00E10A35" w:rsidP="00E10A3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Cs w:val="0"/>
          <w:color w:val="FF0000"/>
          <w:sz w:val="28"/>
          <w:szCs w:val="28"/>
        </w:rPr>
      </w:pPr>
      <w:r w:rsidRPr="007D5338">
        <w:rPr>
          <w:rFonts w:ascii="Arial" w:hAnsi="Arial" w:cs="Arial"/>
          <w:bCs w:val="0"/>
          <w:color w:val="FF0000"/>
          <w:sz w:val="28"/>
          <w:szCs w:val="28"/>
        </w:rPr>
        <w:t>Фотоотчёт о длительных наблюдениях за берёзой</w:t>
      </w:r>
    </w:p>
    <w:p w:rsidR="00E10A35" w:rsidRDefault="00E10A35" w:rsidP="00E10A3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E7CE645" wp14:editId="689A98FD">
            <wp:extent cx="5756856" cy="3554569"/>
            <wp:effectExtent l="0" t="0" r="0" b="8255"/>
            <wp:docPr id="284" name="Рисунок 284" descr="Фотоотчёт о длительных наблюдениях за берёз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Фотоотчёт о длительных наблюдениях за берёз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752763" cy="355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A35" w:rsidRDefault="00E10A35" w:rsidP="00E10A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E10A35" w:rsidRDefault="00E10A35" w:rsidP="00E10A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экологическую культуру у детей;</w:t>
      </w:r>
    </w:p>
    <w:p w:rsidR="00E10A35" w:rsidRDefault="00E10A35" w:rsidP="00E10A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продолжать воспитывать у детей интерес к совместной познавательно – практической деятельности;</w:t>
      </w:r>
    </w:p>
    <w:p w:rsidR="00E10A35" w:rsidRDefault="00E10A35" w:rsidP="00E10A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пополнять знания детей о берёзе – символе России, о пользе, которую приносит это дерево;</w:t>
      </w:r>
    </w:p>
    <w:p w:rsidR="00E10A35" w:rsidRDefault="00E10A35" w:rsidP="00E10A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учить детей узнавать дерево по строению, цвету ствола, форме листьев;</w:t>
      </w:r>
    </w:p>
    <w:p w:rsidR="00E10A35" w:rsidRDefault="00E10A35" w:rsidP="00E10A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у детей наблюдательность – умение замечать изменения, происходящие с растениями во время длительных наблюдений в разное время года;</w:t>
      </w:r>
    </w:p>
    <w:p w:rsidR="00E10A35" w:rsidRDefault="00E10A35" w:rsidP="00E10A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познакомить детей традициями русского народа, с пословицами и народными приметами, связанными с берёзой;</w:t>
      </w:r>
    </w:p>
    <w:p w:rsidR="00E10A35" w:rsidRDefault="00E10A35" w:rsidP="00E10A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творческие способности и художественные навыки;</w:t>
      </w:r>
    </w:p>
    <w:p w:rsidR="00E10A35" w:rsidRDefault="00E10A35" w:rsidP="00E10A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у детей бережное отношение к природе.</w:t>
      </w:r>
    </w:p>
    <w:p w:rsidR="00E10A35" w:rsidRDefault="00E10A35" w:rsidP="00E10A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Непосредственные наблюдения за берёзой на прогулке.</w:t>
      </w:r>
    </w:p>
    <w:p w:rsidR="00E10A35" w:rsidRDefault="00E10A35" w:rsidP="00E10A3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DEC1D65" wp14:editId="36306C5B">
            <wp:extent cx="5705338" cy="3348507"/>
            <wp:effectExtent l="0" t="0" r="0" b="4445"/>
            <wp:docPr id="283" name="Рисунок 283" descr="https://www.maam.ru/upload/blogs/detsad-234516-154196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https://www.maam.ru/upload/blogs/detsad-234516-1541961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701283" cy="33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lastRenderedPageBreak/>
        <w:t>Загадка.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Стоишь на белой ножке,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На веточках серёжки.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Нас соком угощаешь,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Тебя всегда узнаешь!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Вопросы: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о каком дереве загадка?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по каким признакам внешнего вида это дерево очень легко узнать?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почему берёзу называют символом России?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вспомните и прочтите стихи о берёзе.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отвечают на вопросы, вспоминают стихи русских поэтов, в которых они отразили неповторимую красоту белоствольной берёзки – символа России.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Пополняю знания детей о берёзе, обращаю их внимание на то, что берёза – это самое любимое, родное для каждого русского человека дерево. Берёза белоствольное красивое дерево. Имя берёзка получила из –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за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светлой белой коры. Название коры берёзы – береста. Белый цвет ствола берёзки помогает отражать солнечные лучи, поэтому дереву не страшны резкие перепады температуры. Если прикоснуться к стволу берёзы в жаркий летний день, то можно почувствовать, что даже под лучами солнца он остаётся прохладным. Каждую осень наружная «загоревшая» часть коры берёзы начинает легко отслаиваться.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детям прикоснуться к стволу берёзки, почувствовать его прохладу, рассмотреть бересту.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</w:p>
    <w:p w:rsidR="00E10A35" w:rsidRDefault="00E10A35" w:rsidP="00E10A3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AB9AF87" wp14:editId="408FD164">
            <wp:extent cx="5653825" cy="3464417"/>
            <wp:effectExtent l="0" t="0" r="4445" b="3175"/>
            <wp:docPr id="282" name="Рисунок 282" descr="https://www.maam.ru/upload/blogs/detsad-234516-154196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https://www.maam.ru/upload/blogs/detsad-234516-1541962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5649804" cy="34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A35" w:rsidRDefault="00E10A35" w:rsidP="00E10A3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</w:p>
    <w:p w:rsidR="00E10A35" w:rsidRDefault="00E10A35" w:rsidP="00E10A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Весной мы с детьми наблюдали за цветением берёзы, за распусканием серёжек, которые осенью превращались в семена.</w:t>
      </w:r>
    </w:p>
    <w:p w:rsidR="00E10A35" w:rsidRDefault="00E10A35" w:rsidP="00E10A3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6860D333" wp14:editId="65933E9D">
            <wp:extent cx="5628068" cy="3193960"/>
            <wp:effectExtent l="0" t="0" r="0" b="6985"/>
            <wp:docPr id="279" name="Рисунок 279" descr="https://www.maam.ru/upload/blogs/detsad-234516-154196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https://www.maam.ru/upload/blogs/detsad-234516-1541962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4813"/>
                    <a:stretch/>
                  </pic:blipFill>
                  <pic:spPr bwMode="auto">
                    <a:xfrm>
                      <a:off x="0" y="0"/>
                      <a:ext cx="5630033" cy="319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A35" w:rsidRDefault="00E10A35" w:rsidP="00E10A3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CD60D3C" wp14:editId="1AC6AED6">
            <wp:extent cx="5640946" cy="3219718"/>
            <wp:effectExtent l="0" t="0" r="0" b="0"/>
            <wp:docPr id="278" name="Рисунок 278" descr="https://www.maam.ru/upload/blogs/detsad-234516-154196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https://www.maam.ru/upload/blogs/detsad-234516-1541962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006"/>
                    <a:stretch/>
                  </pic:blipFill>
                  <pic:spPr bwMode="auto">
                    <a:xfrm>
                      <a:off x="0" y="0"/>
                      <a:ext cx="5636934" cy="321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A35" w:rsidRDefault="00E10A35" w:rsidP="00E10A3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32DFAC4" wp14:editId="25FA25CB">
            <wp:extent cx="5705341" cy="3232596"/>
            <wp:effectExtent l="0" t="0" r="0" b="6350"/>
            <wp:docPr id="277" name="Рисунок 277" descr="https://www.maam.ru/upload/blogs/detsad-234516-154196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s://www.maam.ru/upload/blogs/detsad-234516-1541962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701283" cy="32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A35" w:rsidRDefault="00E10A35" w:rsidP="00E10A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Осенью в ясный день обратила внимание детей на то, как красочно и красиво выглядит берёзка, освещённая яркими лучами солнца. Осеннее солнышко как – будто играет каждым жёлтым листочком, отчего они кажутся золотыми.</w:t>
      </w:r>
    </w:p>
    <w:p w:rsidR="00E10A35" w:rsidRDefault="00E10A35" w:rsidP="00E10A3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888A881" wp14:editId="7DB50279">
            <wp:extent cx="5731099" cy="3618963"/>
            <wp:effectExtent l="0" t="0" r="3175" b="635"/>
            <wp:docPr id="276" name="Рисунок 276" descr="https://www.maam.ru/upload/blogs/detsad-234516-154196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https://www.maam.ru/upload/blogs/detsad-234516-1541962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204"/>
                    <a:stretch/>
                  </pic:blipFill>
                  <pic:spPr bwMode="auto">
                    <a:xfrm>
                      <a:off x="0" y="0"/>
                      <a:ext cx="5727023" cy="361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A35" w:rsidRDefault="00E10A35" w:rsidP="00E10A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 время зимних наблюдений любовались инеем на ветвях берёзы, который русский поэт С. Есенин в своем стихотворении называет «снежной каймой» и «белой бахромой».</w:t>
      </w:r>
    </w:p>
    <w:p w:rsidR="00E10A35" w:rsidRDefault="00E10A35" w:rsidP="00E10A3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42CE334" wp14:editId="6915167C">
            <wp:extent cx="5705341" cy="3503054"/>
            <wp:effectExtent l="0" t="0" r="0" b="2540"/>
            <wp:docPr id="274" name="Рисунок 274" descr="https://www.maam.ru/upload/blogs/detsad-234516-154196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s://www.maam.ru/upload/blogs/detsad-234516-1541962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4278"/>
                    <a:stretch/>
                  </pic:blipFill>
                  <pic:spPr bwMode="auto">
                    <a:xfrm>
                      <a:off x="0" y="0"/>
                      <a:ext cx="5707332" cy="350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A35" w:rsidRDefault="00E10A35" w:rsidP="00E10A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холодные морозные зимние дни срезали веточки берёзы, ставили их в вазу и наблюдали за распусканием берёзовых почек на веточках, отмечали, что для роста растений необходимы тепло, влага и свет.</w:t>
      </w:r>
    </w:p>
    <w:p w:rsidR="00E10A35" w:rsidRDefault="00E10A35" w:rsidP="00E10A3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690C6FA8" wp14:editId="1D246D5B">
            <wp:extent cx="5525037" cy="3593205"/>
            <wp:effectExtent l="0" t="0" r="0" b="7620"/>
            <wp:docPr id="273" name="Рисунок 273" descr="https://www.maam.ru/upload/blogs/detsad-234516-154196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https://www.maam.ru/upload/blogs/detsad-234516-1541962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5080"/>
                    <a:stretch/>
                  </pic:blipFill>
                  <pic:spPr bwMode="auto">
                    <a:xfrm>
                      <a:off x="0" y="0"/>
                      <a:ext cx="5526965" cy="359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Пословицы.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«Сломить дерево – секунда, а вырастить – года!»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«Кто деревце посадит – тот человеку друг!»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запоминают пословицы, объясняют их смысл.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Воспитываем у детей бережное отношение к природе.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Мы вместе с детьми приняли участие в акции «Наш лес. Посади своё дерево». Дети посадили на участке группы маленькую берёзку. Перед посадкой обратила внимание детей на строение деревца.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</w:p>
    <w:p w:rsidR="00E10A35" w:rsidRDefault="00E10A35" w:rsidP="00E10A35">
      <w:pPr>
        <w:pStyle w:val="a3"/>
        <w:spacing w:before="0" w:beforeAutospacing="0" w:after="0" w:afterAutospacing="0"/>
        <w:ind w:firstLine="357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1983F010" wp14:editId="759D4B88">
            <wp:extent cx="5486399" cy="3245477"/>
            <wp:effectExtent l="0" t="0" r="635" b="0"/>
            <wp:docPr id="272" name="Рисунок 272" descr="https://www.maam.ru/upload/blogs/detsad-234516-154196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https://www.maam.ru/upload/blogs/detsad-234516-1541962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7807"/>
                    <a:stretch/>
                  </pic:blipFill>
                  <pic:spPr bwMode="auto">
                    <a:xfrm>
                      <a:off x="0" y="0"/>
                      <a:ext cx="5482497" cy="324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A35" w:rsidRDefault="00E10A35" w:rsidP="00E10A3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</w:p>
    <w:p w:rsidR="00E10A35" w:rsidRDefault="00E10A35" w:rsidP="00E10A3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2E67A9AD" wp14:editId="59E522B2">
            <wp:extent cx="5640947" cy="3090929"/>
            <wp:effectExtent l="0" t="0" r="0" b="0"/>
            <wp:docPr id="268" name="Рисунок 268" descr="https://www.maam.ru/upload/blogs/detsad-234516-154196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https://www.maam.ru/upload/blogs/detsad-234516-1541962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636935" cy="308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A35" w:rsidRDefault="00E10A35" w:rsidP="00E10A35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нашем детском саду в конце весны проводится Праздник русской берёзки. Мы знакомим детей с народными традициями русского народа. Украшаем берёзки на участке детского сада (у нас их посажена целая берёзовая аллея) лентами, водим вокруг них хороводы, поём величальные песни.</w:t>
      </w:r>
    </w:p>
    <w:p w:rsidR="00E10A35" w:rsidRDefault="00E10A35" w:rsidP="00E10A3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670E021" wp14:editId="7353272E">
            <wp:extent cx="5743978" cy="3155323"/>
            <wp:effectExtent l="0" t="0" r="9525" b="6985"/>
            <wp:docPr id="265" name="Рисунок 265" descr="https://www.maam.ru/upload/blogs/detsad-234516-154196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https://www.maam.ru/upload/blogs/detsad-234516-1541962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5" b="7807"/>
                    <a:stretch/>
                  </pic:blipFill>
                  <pic:spPr bwMode="auto">
                    <a:xfrm>
                      <a:off x="0" y="0"/>
                      <a:ext cx="5739893" cy="315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Знакомим детей с народными приметами.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Приметы.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По народным поверьям считалось, что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«Берёза, посаженная рядом с домом, зло отпугивает и от молний оберегает»</w:t>
      </w:r>
      <w:r>
        <w:rPr>
          <w:rFonts w:ascii="Arial" w:hAnsi="Arial" w:cs="Arial"/>
          <w:color w:val="111111"/>
          <w:sz w:val="26"/>
          <w:szCs w:val="26"/>
        </w:rPr>
        <w:t>. В народе верили, что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«Запах берёзы помогает от сглаза».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В народе заметили,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«Если весной из берёзы течёт много сока, то лето будет дождливым».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«Если осенью листья на берёзе начинают желтеть с верхушки – ждите ранней весны, снизу – поздней».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«Если в начале октября с берёз листья ещё не опали – снег ляжет поздно».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 время наблюдений мы рассказали детям о том, что берёзка не только красивое дерево, но оно обладает целебными свойствами. В народе использовали настой из берёзовых почек и листьев в лечебных целях для лечения болезней сердца и почек, а берёзовый сок для очищения крови.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В старину из берёзы делали лучины для освещения крестьянских изб. Считалось, что берёзовая лучина горит ярко и почти не коптит.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Берёзовые веники заготавливали для корма скота в зимнее время.</w:t>
      </w:r>
    </w:p>
    <w:p w:rsidR="00E10A35" w:rsidRDefault="00E10A35" w:rsidP="00E10A35">
      <w:pPr>
        <w:pStyle w:val="a3"/>
        <w:spacing w:before="0" w:beforeAutospacing="0" w:after="0" w:afterAutospacing="0"/>
        <w:ind w:firstLine="357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Свои впечатления ребята отражали в работах по художественному творчеству.</w:t>
      </w:r>
    </w:p>
    <w:p w:rsidR="00E10A35" w:rsidRDefault="00E10A35" w:rsidP="00E10A35">
      <w:pPr>
        <w:shd w:val="clear" w:color="auto" w:fill="FFFFFF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812FDB4" wp14:editId="6B9BD51A">
            <wp:extent cx="5602309" cy="3490175"/>
            <wp:effectExtent l="0" t="0" r="0" b="0"/>
            <wp:docPr id="261" name="Рисунок 261" descr="https://www.maam.ru/upload/blogs/detsad-234516-154196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https://www.maam.ru/upload/blogs/detsad-234516-1541962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306"/>
                    <a:stretch/>
                  </pic:blipFill>
                  <pic:spPr bwMode="auto">
                    <a:xfrm>
                      <a:off x="0" y="0"/>
                      <a:ext cx="5598325" cy="348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544B4A2B" wp14:editId="67693A0C">
            <wp:extent cx="1957589" cy="2678801"/>
            <wp:effectExtent l="0" t="0" r="5080" b="7620"/>
            <wp:docPr id="260" name="Рисунок 260" descr="https://www.maam.ru/upload/blogs/detsad-234516-154196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https://www.maam.ru/upload/blogs/detsad-234516-1541962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11" t="3904" r="28775" b="3003"/>
                    <a:stretch/>
                  </pic:blipFill>
                  <pic:spPr bwMode="auto">
                    <a:xfrm>
                      <a:off x="0" y="0"/>
                      <a:ext cx="1956199" cy="267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A35" w:rsidRDefault="00E10A35" w:rsidP="00E10A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Вот такие интересные наблюдения мы проводим с детьми на прогулке.</w:t>
      </w:r>
    </w:p>
    <w:p w:rsidR="00E10A35" w:rsidRDefault="00E10A35" w:rsidP="00E10A35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E10A35" w:rsidRDefault="00E10A35" w:rsidP="00E10A35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E5308C" w:rsidRDefault="00E5308C">
      <w:bookmarkStart w:id="0" w:name="_GoBack"/>
      <w:bookmarkEnd w:id="0"/>
    </w:p>
    <w:sectPr w:rsidR="00E5308C" w:rsidSect="00E10A3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A35"/>
    <w:rsid w:val="00E10A35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A35"/>
  </w:style>
  <w:style w:type="paragraph" w:styleId="1">
    <w:name w:val="heading 1"/>
    <w:basedOn w:val="a"/>
    <w:link w:val="10"/>
    <w:uiPriority w:val="9"/>
    <w:qFormat/>
    <w:rsid w:val="00E10A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0A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10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0A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0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A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A35"/>
  </w:style>
  <w:style w:type="paragraph" w:styleId="1">
    <w:name w:val="heading 1"/>
    <w:basedOn w:val="a"/>
    <w:link w:val="10"/>
    <w:uiPriority w:val="9"/>
    <w:qFormat/>
    <w:rsid w:val="00E10A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0A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10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0A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0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A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646</Words>
  <Characters>3686</Characters>
  <Application>Microsoft Office Word</Application>
  <DocSecurity>0</DocSecurity>
  <Lines>30</Lines>
  <Paragraphs>8</Paragraphs>
  <ScaleCrop>false</ScaleCrop>
  <Company/>
  <LinksUpToDate>false</LinksUpToDate>
  <CharactersWithSpaces>4324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2019-03-10T12:45:00Z</dcterms:created>
  <dcterms:modified xsi:type="dcterms:W3CDTF">2019-03-10T12:46:00Z</dcterms:modified>
</cp:coreProperties>
</file>