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601" w:rsidRPr="008C1983" w:rsidRDefault="00126601" w:rsidP="00126601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8C1983">
        <w:rPr>
          <w:rFonts w:ascii="Arial" w:hAnsi="Arial" w:cs="Arial"/>
          <w:bCs w:val="0"/>
          <w:color w:val="FF0000"/>
          <w:sz w:val="32"/>
          <w:szCs w:val="32"/>
        </w:rPr>
        <w:t>Наблюдения с детьми на прогулке за радугой</w:t>
      </w:r>
    </w:p>
    <w:p w:rsidR="00126601" w:rsidRDefault="00126601" w:rsidP="0012660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6378C7B" wp14:editId="0C15086E">
            <wp:extent cx="5280337" cy="3129566"/>
            <wp:effectExtent l="0" t="0" r="0" b="0"/>
            <wp:docPr id="541" name="Рисунок 541" descr="Наблюдения с детьми на прогулке за раду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Наблюдения с детьми на прогулке за радуг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7807"/>
                    <a:stretch/>
                  </pic:blipFill>
                  <pic:spPr bwMode="auto">
                    <a:xfrm>
                      <a:off x="0" y="0"/>
                      <a:ext cx="5276582" cy="31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продолжать развивать у детей интерес к наблюдениям в природе;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знакомить детей с различными природными явлениями;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элементарные представления детей о причине возникновения радуги;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познакомить детей с народными приметами о радуге;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способствовать развитию речи детей: понимание значения слов, активизация словаря;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представления детей об основных цветах радуги;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у детей любовь к природе.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Непосредственные наблюдения с детьми на прогулке.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Лето – самое благоприятное время для наблюдений в природе, так как большую часть светового дня ребята проводят на свежем воздухе.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Возможность понаблюдать с ребятами за появлением радуги после тёплого летнего дождя в солнечную погоду выпадает не очень часто. Нам с ребятами посчастливилось однажды наблюдать за радугой после дождя.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Мы с ребятами рассматривали на растениях детского сада дождевые капли, которые под солнечными лучами становились похожими на маленькие бриллианты.</w:t>
      </w:r>
    </w:p>
    <w:p w:rsidR="00126601" w:rsidRDefault="00126601" w:rsidP="0012660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DF11651" wp14:editId="44F1D74D">
            <wp:extent cx="5589429" cy="3284112"/>
            <wp:effectExtent l="0" t="0" r="0" b="0"/>
            <wp:docPr id="538" name="Рисунок 538" descr="https://www.maam.ru/upload/blogs/detsad-234516-15327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https://www.maam.ru/upload/blogs/detsad-234516-1532701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5585455" cy="328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Макар первым обратил внимание ребят на радугу, которая появилась в небе после дождя.</w:t>
      </w:r>
    </w:p>
    <w:p w:rsidR="00126601" w:rsidRDefault="00126601" w:rsidP="0012660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CDD6F74" wp14:editId="26097DC0">
            <wp:extent cx="5512157" cy="3567448"/>
            <wp:effectExtent l="0" t="0" r="0" b="0"/>
            <wp:docPr id="536" name="Рисунок 536" descr="https://www.maam.ru/upload/blogs/detsad-234516-153270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 descr="https://www.maam.ru/upload/blogs/detsad-234516-1532701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5508237" cy="356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с восторгом и интересом сразу же переключили своё внимание на разноцветную радугу, позабыв про драгоценные капли дождя на листьях растений.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вниманию ребят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стихотворение – загадку: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Дождь прошёл.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Раздвинув тучи, к нам пробился Солнца лучик.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И буквально на глазах мост возник на небесах.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Разноцветная дуга – это … (Радуга)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Вопросы ребятам: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Что мы увидели на небе после дождя?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При каких условиях появляется радуга после дождя?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Бывает ли радуга без дождя?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Сколько цветов в радуге?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Приходилось ли вам уже любоваться таким чудесным явлением природы?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высказывают своё мнение, вспоминают, что с родителями уже наблюдали за появлением радуги после дождя. Во время ответов обращаю внимание ребят на то, чтобы они терпеливо, внимательно, не перебивая, слушали рассказ товарищей.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Обобщаю ответы ребят, дополняя их новыми знаниями о радуге. Рассказываю ребятам о том, что радуга – это атмосферное оптическое явление, которое мы можем наблюдать на фоне дождливого неба, освещённого Солнцем.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Появляется радуга, только если одновременно идёт дождь и светит Солнце. Солнечные лучи попадают в небе на капельки дождя, распадаются на разноцветные лучики – вот так и образуется радуга! Интересно, что радуга всегда появляется с противоположной стороны от Солнца и, чтобы увидеть радугу надо встать спиной к Солнцу.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Вопросы к ребятам: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Почему люди всегда радуются, когда видят радугу?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Как вы думаете, что означает слово «радуга»?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высказывают свои предположения.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Обобщаю ответы, рассказываю о том, что радуга – это самое удивительно красивое природное явление. В самом деле, всем бывает радостно, когда на небе появляется радуга. Поэтому слово «радуга» и похоже на слово «радость».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lastRenderedPageBreak/>
        <w:t>Народные приметы.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старину радугу называли «райская дуга».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народе верили, что она приносит счастье!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Увидеть радугу считалось хорошим предзнаменованием, а проехать или пройти под ней сулило счастье и успех.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Двойная радуга приносит удачу и исполняет желания!</w:t>
      </w:r>
    </w:p>
    <w:p w:rsidR="00126601" w:rsidRDefault="00126601" w:rsidP="0012660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529E299" wp14:editId="42E6FC18">
            <wp:extent cx="4971244" cy="3219718"/>
            <wp:effectExtent l="0" t="0" r="1270" b="0"/>
            <wp:docPr id="532" name="Рисунок 532" descr="https://www.maam.ru/upload/blogs/detsad-234516-153270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 descr="https://www.maam.ru/upload/blogs/detsad-234516-1532701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9" b="4010"/>
                    <a:stretch/>
                  </pic:blipFill>
                  <pic:spPr bwMode="auto">
                    <a:xfrm>
                      <a:off x="0" y="0"/>
                      <a:ext cx="4972980" cy="322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Обогащаю знания ребят новыми сведениями о том, что с помощью радуги можно определить погоду: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если радуга с ярко выраженным жёлтым цветом и не ярким голубым направлена с востока на запад – это означает, что скоро наступит хорошая погода;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если радуга на востоке – к тёплой сухой погоде;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если радуга высокая и крутая – к ветру;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если радуга крутая, низкая и на западе – к дождю.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Вопрос к ребятам: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где же мы можем ещё полюбоваться радугой?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вспоминают о том, что во время проведения опытов с водой мы наблюдали появление радуги на поверхности воды.</w:t>
      </w:r>
    </w:p>
    <w:p w:rsidR="00126601" w:rsidRDefault="00126601" w:rsidP="0012660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2620FDE" wp14:editId="770787BE">
            <wp:extent cx="5164426" cy="3129566"/>
            <wp:effectExtent l="0" t="0" r="0" b="0"/>
            <wp:docPr id="530" name="Рисунок 530" descr="https://www.maam.ru/upload/blogs/detsad-234516-153270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 descr="https://www.maam.ru/upload/blogs/detsad-234516-1532701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607"/>
                    <a:stretch/>
                  </pic:blipFill>
                  <pic:spPr bwMode="auto">
                    <a:xfrm>
                      <a:off x="0" y="0"/>
                      <a:ext cx="5160754" cy="312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Мыльные пузыри, которые доставляют всем ребятам столько радости, тоже расцвечены радужными красками.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lastRenderedPageBreak/>
        <w:t>Мыльные пузыри.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«Горит, как хвост павлиний, каких цветов в нём нет!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Лиловый, красный, синий, зелёный, жёлтый цвет.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Взлетает шар надутый, прозрачнее стекла.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Внутри его, как будто сверкают зеркала.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Огнями на просторе играет лёгкий шар,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То в нём синеет море, то в нём горит пожар!» С. Маршак</w:t>
      </w:r>
    </w:p>
    <w:p w:rsidR="00126601" w:rsidRDefault="00126601" w:rsidP="0012660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6EF8AE4" wp14:editId="5EB04B3B">
            <wp:extent cx="5409127" cy="3142445"/>
            <wp:effectExtent l="0" t="0" r="1270" b="1270"/>
            <wp:docPr id="529" name="Рисунок 529" descr="https://www.maam.ru/upload/blogs/detsad-234516-15327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https://www.maam.ru/upload/blogs/detsad-234516-1532701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405280" cy="31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Дополняю ответы ребят сведениями о том, что радугу можно увидеть на фоне завесы капель, разбрызгиваемых поливальной машиной, полевой поливальной установкой, около водопадов и фонтанов.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ребятам вспомнить все цвета радуги и последовательность их расположения. Напоминаю, что цвета радуги всегда располагаются в строго определенном порядке!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Чтобы легче было запомнить порядок каждого цвета, люди придумали небольшие стихи – подсказки.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вспоминают слова стихотворения – подсказки: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«Каждый охотник желает знать, где сидит фазан».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Разучиваем с ребятами ещё одну подсказку о том: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«Как однажды Жан – звонарь голубой сломал фонарь».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Напоминаю ребятам, что в этих стихах – подсказках первый звук каждого слова соответствует названию семи цветов радуги.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заключение наблюдений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заучивание стихотворения «Радуга – дуга»: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«Солнце вешнее с дождём строят радугу вдвоём –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Семицветный полукруг из семи широких дуг.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Нет у Солнца и дождя ни единого гвоздя,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А построили в два счёта поднебесные ворота.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Радужная арка засверкала ярко.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Разукрасила траву, расцветила синеву!» С. Маршак</w:t>
      </w:r>
    </w:p>
    <w:p w:rsidR="00126601" w:rsidRDefault="00126601" w:rsidP="0012660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Творческие работы ребят, выполненные на занятиях по художественному творчеству.</w:t>
      </w:r>
    </w:p>
    <w:p w:rsidR="00126601" w:rsidRDefault="00126601" w:rsidP="0012660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2C4300C2" wp14:editId="2180E2A7">
            <wp:extent cx="5370489" cy="3232597"/>
            <wp:effectExtent l="0" t="0" r="1905" b="6350"/>
            <wp:docPr id="527" name="Рисунок 527" descr="https://www.maam.ru/upload/blogs/detsad-234516-153270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https://www.maam.ru/upload/blogs/detsad-234516-1532701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5366670" cy="323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883E1C7" wp14:editId="26798994">
            <wp:extent cx="5422006" cy="3181082"/>
            <wp:effectExtent l="0" t="0" r="7620" b="635"/>
            <wp:docPr id="525" name="Рисунок 525" descr="https://www.maam.ru/upload/blogs/detsad-234516-15327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https://www.maam.ru/upload/blogs/detsad-234516-1532701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306"/>
                    <a:stretch/>
                  </pic:blipFill>
                  <pic:spPr bwMode="auto">
                    <a:xfrm>
                      <a:off x="0" y="0"/>
                      <a:ext cx="5418150" cy="317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F9FB707" wp14:editId="4D3D4D3A">
            <wp:extent cx="5383369" cy="3245476"/>
            <wp:effectExtent l="0" t="0" r="8255" b="0"/>
            <wp:docPr id="524" name="Рисунок 524" descr="https://www.maam.ru/upload/blogs/detsad-234516-15327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https://www.maam.ru/upload/blogs/detsad-234516-1532701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5" b="6006"/>
                    <a:stretch/>
                  </pic:blipFill>
                  <pic:spPr bwMode="auto">
                    <a:xfrm>
                      <a:off x="0" y="0"/>
                      <a:ext cx="5379541" cy="324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601" w:rsidRDefault="00126601" w:rsidP="0012660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bookmarkStart w:id="0" w:name="_GoBack"/>
      <w:bookmarkEnd w:id="0"/>
    </w:p>
    <w:sectPr w:rsidR="00126601" w:rsidSect="0012660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601"/>
    <w:rsid w:val="00126601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601"/>
  </w:style>
  <w:style w:type="paragraph" w:styleId="1">
    <w:name w:val="heading 1"/>
    <w:basedOn w:val="a"/>
    <w:link w:val="10"/>
    <w:uiPriority w:val="9"/>
    <w:qFormat/>
    <w:rsid w:val="001266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66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26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66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6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601"/>
  </w:style>
  <w:style w:type="paragraph" w:styleId="1">
    <w:name w:val="heading 1"/>
    <w:basedOn w:val="a"/>
    <w:link w:val="10"/>
    <w:uiPriority w:val="9"/>
    <w:qFormat/>
    <w:rsid w:val="001266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66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26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66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6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772</Words>
  <Characters>4406</Characters>
  <Application>Microsoft Office Word</Application>
  <DocSecurity>0</DocSecurity>
  <Lines>36</Lines>
  <Paragraphs>10</Paragraphs>
  <ScaleCrop>false</ScaleCrop>
  <Company/>
  <LinksUpToDate>false</LinksUpToDate>
  <CharactersWithSpaces>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2019-03-10T14:32:00Z</dcterms:created>
  <dcterms:modified xsi:type="dcterms:W3CDTF">2019-03-10T14:33:00Z</dcterms:modified>
</cp:coreProperties>
</file>