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47" w:rsidRPr="00F30840" w:rsidRDefault="00DB2A47" w:rsidP="00DB2A47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FF0000"/>
          <w:sz w:val="28"/>
          <w:szCs w:val="28"/>
        </w:rPr>
      </w:pPr>
      <w:r w:rsidRPr="00F30840">
        <w:rPr>
          <w:rFonts w:ascii="Arial" w:hAnsi="Arial" w:cs="Arial"/>
          <w:bCs w:val="0"/>
          <w:color w:val="FF0000"/>
          <w:sz w:val="28"/>
          <w:szCs w:val="28"/>
        </w:rPr>
        <w:t>НОД «Наблюдения за снегирями»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Цели: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продолжать формировать у детей представления о зимующих птицах;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воспитывать познавательный интерес к зимующим птицам, наблюдать за их поведением;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расширять представления детей о роли человека в жизни зимующих птиц;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воспитывать желание помогать птицам в трудное для них время;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познакомить детей с правилами кормления зимующих птиц;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познакомить детей с народными приметами, связанными с поведением птиц;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воспитывать бережное и заботливое отношение к птицам.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Непосредственные наблюдения с детьми.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Чаще всего наблюдать с детьми за птицами приходится из окна группы, так как птицы очень пугливы и даже при малой опасности сразу же улетают.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Перед наблюдениями провели с детьми предварительную работу: беседы о зимующих птицах, заучивание стихов о птицах, разгадывание загадок, познакомили детей с художественными произведениями о птицах, художественное творчество детей на занятиях.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вот в конце ноября, холодным пасмурным днём мы с детьми за окном группы заметили стайку снегирей. Они сидели на ветках ясеня и угощались семенами с дерева.</w:t>
      </w:r>
    </w:p>
    <w:p w:rsidR="00DB2A47" w:rsidRDefault="00DB2A47" w:rsidP="00DB2A4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78B1D525" wp14:editId="594AE9F2">
            <wp:extent cx="5808372" cy="3425780"/>
            <wp:effectExtent l="0" t="0" r="1905" b="3810"/>
            <wp:docPr id="217" name="Рисунок 217" descr="https://www.maam.ru/upload/blogs/detsad-234516-154385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https://www.maam.ru/upload/blogs/detsad-234516-15438557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5705"/>
                    <a:stretch/>
                  </pic:blipFill>
                  <pic:spPr bwMode="auto">
                    <a:xfrm>
                      <a:off x="0" y="0"/>
                      <a:ext cx="5804241" cy="342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Загадка.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Красногрудый, чернокрылый,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Любит зёрнышки клевать,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 первым снегом на рябине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Появился он опять! (Снегирь)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отгадывают загадку.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Обращаю внимание детей на внешний вид снегирей – они даже в пасмурный серый день выглядят опрятными и нарядными.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Вопросы: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- Когда появляются снегири?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- Как выглядят снегири?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- Чем питаются снегири?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- где живут снегири в тёплое время года?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отвечают.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Обобщая ответы детей, уточняю, что снегирь зимующая птица, она зимой никуда не улетает, а только приближается к жилью человека, а с наступлением весны снова улетает в лес, поэтому её ещё называют кочующей птицей.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Величиной снегирь чуть больше воробья. Основное отличие яркий цвет оперения. Верх головы и кольцо у основания клюва, крылья и хвост – чёрные. Подхвостье и надхвостье – белые, спинка голубовато – серая, а брюшная сторона розово – красная. У самки грудка серого цвета, розово – красный цвет отсутствует.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Снегири очень дружные птицы и всегда летают стайкой. Питаются снегири семенами ясеня, сирени, ягодами рябины, облепихи, барбариса.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Дидактическая игра «Сосчитай – ка»: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Птички на деревья сели,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Посчитай – ка: раз, два, три…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На зимовку прилетели с красной грудкой снегири!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(Согласование существительного с числительным - дети считают: один снегирь, два снегиря, три снегиря, четыре снегиря, пять снегирей).</w:t>
      </w:r>
    </w:p>
    <w:p w:rsidR="00DB2A47" w:rsidRDefault="00DB2A47" w:rsidP="00DB2A4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29FDCC58" wp14:editId="0895273C">
            <wp:extent cx="5679583" cy="3361386"/>
            <wp:effectExtent l="0" t="0" r="0" b="0"/>
            <wp:docPr id="215" name="Рисунок 215" descr="https://www.maam.ru/upload/blogs/detsad-234516-1543855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https://www.maam.ru/upload/blogs/detsad-234516-15438558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5405"/>
                    <a:stretch/>
                  </pic:blipFill>
                  <pic:spPr bwMode="auto">
                    <a:xfrm>
                      <a:off x="0" y="0"/>
                      <a:ext cx="5675545" cy="335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Обращаю внимание детей на то, что снегири выедают из ягод только семена, а мякоть выбрасывают. Снегири – доверчивые и общительные птицы, если кто – то из стаи попался в ловушку, то вся стая спешит на помощь.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Подвижная игра «Снегири».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(Координация речи с движениями)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Вот на ветках, посмотри, в красных майках снегири.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(Дети делают 4 хлопка руками – «крылышками» по бокам и 4 наклона головой).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Распушили пёрышки, греются на солнышке.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(Дети делают 4 хлопка руками – «крылышками» по бокам и 4 наклона головой, часто потряхивают руками – «крылышками» опущенными вниз).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Головой вертят, улететь хотят.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(Дети делают 2 поворота головой с кивком – вправо, влево).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Кыш! Кыш! Улетели! За метелью, за метелью!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(Дети разбегаются, взмахивая руками, как крыльями).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Народные приметы.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«Снегири приносят на своих крыльях снег».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(Люди заметили, что если прилетела стайки снегирей, значит скоро, выпадет первый снег и название птицы – снегирь произошло от слова «снег»).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«Снегирь зимой поёт на метель и вьюгу».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Предложила детям объяснить смысл народных примет и запомнить их.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Вопрос детям: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- Как вы думаете, когда надо развешивать кормушки для птиц?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- Почему птиц зимой необходимо подкармливать?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- расскажите о Правилах кормления птиц.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высказывают свои предположения.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Обобщаю ответы детей, обращаю их внимание на то, что существуют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Правила кормления птиц,</w:t>
      </w:r>
      <w:r>
        <w:rPr>
          <w:rFonts w:ascii="Arial" w:hAnsi="Arial" w:cs="Arial"/>
          <w:color w:val="111111"/>
          <w:sz w:val="26"/>
          <w:szCs w:val="26"/>
        </w:rPr>
        <w:t> которые нужно обязательно выполнять: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Подкармливать птиц желательно в одном и том же месте – птицы привыкнут, и сами будут прилетать к месту кормления.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2. Кормить птиц нужно регулярно, каждый день.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3. Корма класть не много, только для того, чтобы подкормить, поддержать птиц в трудное время.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4. Не оставлять мусор у кормушки.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5. Нельзя кормить птиц хлебом, так как хлеб быстро создаёт чувство сытости, но в нём мало полезных веществ.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6. Нельзя кормить птиц солёной пищей.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Выучить с детьми стихотворение: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«Если начал птиц кормить, ты уж не бросай!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И пустой кормушку, ты не оставляй!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Так доверчивы они, верят нам, как дети.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Помни – ты их приручил – ты за них в ответе!»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Наблюдения продолжаются на участке группы во время прогулки.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«Выбегай поскорей посмотреть на снегирей!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Прилетели, прилетели, стайку встретили метели!»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прогулку выносим с детьми ягоды сушёной рябины, которую дети старательно собрали ещё осенью.</w:t>
      </w:r>
    </w:p>
    <w:p w:rsidR="00DB2A47" w:rsidRDefault="00DB2A47" w:rsidP="00DB2A4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5D0EE56A" wp14:editId="1F83EB53">
            <wp:extent cx="5718219" cy="3438659"/>
            <wp:effectExtent l="0" t="0" r="0" b="9525"/>
            <wp:docPr id="213" name="Рисунок 213" descr="https://www.maam.ru/upload/blogs/detsad-234516-1543856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https://www.maam.ru/upload/blogs/detsad-234516-15438562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5705"/>
                    <a:stretch/>
                  </pic:blipFill>
                  <pic:spPr bwMode="auto">
                    <a:xfrm>
                      <a:off x="0" y="0"/>
                      <a:ext cx="5714153" cy="343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Насыпаем ягоды сушёной рябины и семена подсолнечника в кормушку для снегирей, а они с ветвей деревьев внимательно наблюдают за нашими действиями.</w:t>
      </w:r>
    </w:p>
    <w:p w:rsidR="00DB2A47" w:rsidRDefault="00DB2A47" w:rsidP="00DB2A4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 wp14:anchorId="22E7A47F" wp14:editId="2B9E71B5">
            <wp:extent cx="5834129" cy="3155322"/>
            <wp:effectExtent l="0" t="0" r="0" b="6985"/>
            <wp:docPr id="212" name="Рисунок 212" descr="https://www.maam.ru/upload/blogs/detsad-234516-1543856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https://www.maam.ru/upload/blogs/detsad-234516-15438562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5105"/>
                    <a:stretch/>
                  </pic:blipFill>
                  <pic:spPr bwMode="auto">
                    <a:xfrm>
                      <a:off x="0" y="0"/>
                      <a:ext cx="5829981" cy="315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Рассматриваем с детьми на снегу птичьи следы.</w:t>
      </w:r>
    </w:p>
    <w:p w:rsidR="00DB2A47" w:rsidRDefault="00DB2A47" w:rsidP="00DB2A4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787CF0DC" wp14:editId="6C312C65">
            <wp:extent cx="5911402" cy="2833352"/>
            <wp:effectExtent l="0" t="0" r="0" b="5715"/>
            <wp:docPr id="210" name="Рисунок 210" descr="https://www.maam.ru/upload/blogs/detsad-234516-1543856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https://www.maam.ru/upload/blogs/detsad-234516-15438562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5405"/>
                    <a:stretch/>
                  </pic:blipFill>
                  <pic:spPr bwMode="auto">
                    <a:xfrm>
                      <a:off x="0" y="0"/>
                      <a:ext cx="5907201" cy="283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После возвращения с прогулки из окна группы детям интересно наблюдать за птицами на кормушке – как только одна или две птицы замечают в кормушке корм, то сразу же радостно весёлым щебетом сообщают остальным, и весёлая стая тут как тут!</w:t>
      </w:r>
    </w:p>
    <w:p w:rsidR="00DB2A47" w:rsidRDefault="00DB2A47" w:rsidP="00DB2A47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Художественное творчество детей.</w:t>
      </w:r>
    </w:p>
    <w:p w:rsidR="00DB2A47" w:rsidRDefault="00DB2A47" w:rsidP="00DB2A47">
      <w:pPr>
        <w:shd w:val="clear" w:color="auto" w:fill="FFFFFF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3580FDED" wp14:editId="309A41D8">
            <wp:extent cx="5100034" cy="2640168"/>
            <wp:effectExtent l="0" t="0" r="5715" b="8255"/>
            <wp:docPr id="208" name="Рисунок 208" descr="https://www.maam.ru/upload/blogs/detsad-234516-1543856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https://www.maam.ru/upload/blogs/detsad-234516-15438563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4805"/>
                    <a:stretch/>
                  </pic:blipFill>
                  <pic:spPr bwMode="auto">
                    <a:xfrm>
                      <a:off x="0" y="0"/>
                      <a:ext cx="5096407" cy="263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A47" w:rsidRDefault="00DB2A47" w:rsidP="00DB2A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такие интересные наблюдения за снегирями мы проводим с детьми!</w:t>
      </w:r>
      <w:bookmarkStart w:id="0" w:name="_GoBack"/>
      <w:bookmarkEnd w:id="0"/>
    </w:p>
    <w:sectPr w:rsidR="00DB2A47" w:rsidSect="00DB2A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47"/>
    <w:rsid w:val="00DB2A47"/>
    <w:rsid w:val="00E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47"/>
  </w:style>
  <w:style w:type="paragraph" w:styleId="1">
    <w:name w:val="heading 1"/>
    <w:basedOn w:val="a"/>
    <w:link w:val="10"/>
    <w:uiPriority w:val="9"/>
    <w:qFormat/>
    <w:rsid w:val="00DB2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B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A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47"/>
  </w:style>
  <w:style w:type="paragraph" w:styleId="1">
    <w:name w:val="heading 1"/>
    <w:basedOn w:val="a"/>
    <w:link w:val="10"/>
    <w:uiPriority w:val="9"/>
    <w:qFormat/>
    <w:rsid w:val="00DB2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B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A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2019-03-10T12:41:00Z</dcterms:created>
  <dcterms:modified xsi:type="dcterms:W3CDTF">2019-03-10T12:42:00Z</dcterms:modified>
</cp:coreProperties>
</file>