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136" w:rsidRPr="00840846" w:rsidRDefault="00467136" w:rsidP="0046713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color w:val="FF0000"/>
          <w:sz w:val="28"/>
          <w:szCs w:val="28"/>
        </w:rPr>
      </w:pPr>
      <w:r w:rsidRPr="00840846">
        <w:rPr>
          <w:rFonts w:ascii="Arial" w:hAnsi="Arial" w:cs="Arial"/>
          <w:bCs w:val="0"/>
          <w:color w:val="FF0000"/>
          <w:sz w:val="28"/>
          <w:szCs w:val="28"/>
        </w:rPr>
        <w:t>Конспект НОД о сравнительных наблюдениях за синичками и снегирями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воспитывать у детей познавательный интерес к птицам;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у детей представления о зимующих птицах;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 составлять описательные рассказы о синичке и снегире;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 сравнивать синичку со снегирём, выделять особенности их строения, окраски, образа жизни (питания, движения);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познакомить детей с народными приметами об изменениях в погоде по поведению птиц;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у детей представления о заботе человека о зимующих птицах;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у детей знания о правилах кормления зимующих птиц;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любовь и бережное отношение к зимующим птицам.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Предварительная работа: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наблюдения за птицами, прилетающими на участок детского сада в зимний период, рассматривание птиц, беседы о зимующих птицах, разгадывание загадок, заучивание стихотворений, чтение произведений художественной литературы о зимующих птицах, проведение викторин, праздников и досугов, посвящённых птицам, художественное творчество детей по теме «Зимующие птицы».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Непосредственная организованная деятельность детей.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jc w:val="center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680BDB39" wp14:editId="29E5FF29">
            <wp:extent cx="5035640" cy="3026536"/>
            <wp:effectExtent l="0" t="0" r="0" b="2540"/>
            <wp:docPr id="206" name="Рисунок 206" descr="Конспект НОД о сравнительных наблюдениях за синичками и снегир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Конспект НОД о сравнительных наблюдениях за синичками и снегиря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1" b="3117"/>
                    <a:stretch/>
                  </pic:blipFill>
                  <pic:spPr bwMode="auto">
                    <a:xfrm>
                      <a:off x="0" y="0"/>
                      <a:ext cx="5035327" cy="302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</w:pPr>
    </w:p>
    <w:p w:rsidR="00467136" w:rsidRDefault="00467136" w:rsidP="0046713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     </w:t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77A9F7C" wp14:editId="36453ED9">
            <wp:extent cx="4984124" cy="3116686"/>
            <wp:effectExtent l="0" t="0" r="6985" b="7620"/>
            <wp:docPr id="205" name="Рисунок 205" descr="https://www.maam.ru/upload/blogs/detsad-234516-154459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https://www.maam.ru/upload/blogs/detsad-234516-1544599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4"/>
                    <a:stretch/>
                  </pic:blipFill>
                  <pic:spPr bwMode="auto">
                    <a:xfrm>
                      <a:off x="0" y="0"/>
                      <a:ext cx="4978794" cy="311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lastRenderedPageBreak/>
        <w:t>1. Загадки: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«Белые щёчки – синяя птичка,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Остренький клювик – собой невеличка.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Жёлтая грудка – это … (синичка)».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«Летом, честно говоря,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Трудно встретить снегиря,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А зимою – благодать! –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 версту его видать!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Красногрудый, чернокрылый,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любит зёрнышки клевать,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 первым снегом на рябине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появляется опять!»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отгадывают загадки.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2. Вопросы.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Как выглядят синичка, снегирь?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Сравните их, что у них общего, в чём отличие.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Чем питаются птицы?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Составление сравнительных описательных рассказов о синичке и снегире.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Синички и снегири – это не большие по размеру зимующие птицы.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И у синички, и у снегиря есть головка, туловище, крылья, оперение.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 синички грудка жёлтая, а у снегиря – красная.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 синички головка, спинка и крылья синие, а у снегиря – чёрные.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Синички любят клевать семена подсолнечника, тыквенные семечки, ядра грецких и лесных орехов, несолёное сало, сырое или варёное мясо.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Снегири очень любят ягоды рябины, барбариса, облепихи, семена ясеня, сирени, тыквы, арбуза.</w:t>
      </w:r>
    </w:p>
    <w:p w:rsidR="00467136" w:rsidRDefault="00467136" w:rsidP="0046713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1988ECC4" wp14:editId="34EFDE31">
            <wp:extent cx="4997002" cy="3425780"/>
            <wp:effectExtent l="0" t="0" r="0" b="3810"/>
            <wp:docPr id="204" name="Рисунок 204" descr="https://www.maam.ru/upload/blogs/detsad-234516-154459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https://www.maam.ru/upload/blogs/detsad-234516-1544599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0" b="3931"/>
                    <a:stretch/>
                  </pic:blipFill>
                  <pic:spPr bwMode="auto">
                    <a:xfrm>
                      <a:off x="0" y="0"/>
                      <a:ext cx="5002663" cy="342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3. Задание «Выложи на магнитной доске название птиц».</w:t>
      </w:r>
    </w:p>
    <w:p w:rsidR="00467136" w:rsidRDefault="00467136" w:rsidP="0046713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12BC01C" wp14:editId="3675E8DC">
            <wp:extent cx="3606085" cy="4327302"/>
            <wp:effectExtent l="0" t="0" r="0" b="0"/>
            <wp:docPr id="203" name="Рисунок 203" descr="https://www.maam.ru/upload/blogs/detsad-234516-154459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https://www.maam.ru/upload/blogs/detsad-234516-1544599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9"/>
                    <a:stretch/>
                  </pic:blipFill>
                  <pic:spPr bwMode="auto">
                    <a:xfrm>
                      <a:off x="0" y="0"/>
                      <a:ext cx="3606369" cy="43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4. Дидактическая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игра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 «Каких птиц много?».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 нам на участок прилетело много … синиц, снегирей.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На дереве много … синиц.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На рябину прилетело много … снегирей.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На кормушке много … синиц, снегирей.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5. Народные приметы.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Синички порхают под окном – к холоду.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Синички с утра начинают пищать – ожидай ночью мороз.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Вспомнить с детьми народные приметы про снегиря.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6. Подвижная игра «Перелёт птиц».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Цель: упражнять детей в беге, лазании по лестнице, спрыгивании. Развивать ловкость, умение ориентироваться в пространстве. Учить переходить от одного действия к другому.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7. Вопросы о значении птиц в природе и жизни человека.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Какую пользу птицы приносят людям, природе?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Как люди могут позаботиться о птицах?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- Когда лучше развешивать кормушки?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Ответы детей.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Вспомнили с детьми о Правилах, которые нужно обязательно соблюдать: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кормушки нужно содержать в чистоте;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насыпать корм в кормушку лучше с вечера, так как птицы появляются возле кормушек с самого рассвета;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для синичек лучше развешивать отдельные кормушки с кормом: несолёное сало, кусочки сырого или варёного мяса, семена подсолнуха и арбуза;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корм на кормушке от снега должен прикрывать навес.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8. Дидактическая игра «Подбери родственные слова».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(Корм – кормить, кормушка, кормление, подкармливать, накормленный и т. д.)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Вспомнить с детьми, как мы заботимся о птицах, подкармливаем их зимой.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67136" w:rsidRDefault="00467136" w:rsidP="0046713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4730EF8" wp14:editId="2D123223">
            <wp:extent cx="5512158" cy="3915178"/>
            <wp:effectExtent l="0" t="0" r="0" b="9525"/>
            <wp:docPr id="202" name="Рисунок 202" descr="https://www.maam.ru/upload/blogs/detsad-234516-154459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s://www.maam.ru/upload/blogs/detsad-234516-1544599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5348"/>
                    <a:stretch/>
                  </pic:blipFill>
                  <pic:spPr bwMode="auto">
                    <a:xfrm>
                      <a:off x="0" y="0"/>
                      <a:ext cx="5514081" cy="391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36" w:rsidRDefault="00467136" w:rsidP="0046713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E1A2DBA" wp14:editId="3D58F736">
            <wp:extent cx="5589431" cy="3515932"/>
            <wp:effectExtent l="0" t="0" r="0" b="8890"/>
            <wp:docPr id="201" name="Рисунок 201" descr="https://www.maam.ru/upload/blogs/detsad-234516-154459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https://www.maam.ru/upload/blogs/detsad-234516-1544599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9" b="4204"/>
                    <a:stretch/>
                  </pic:blipFill>
                  <pic:spPr bwMode="auto">
                    <a:xfrm>
                      <a:off x="0" y="0"/>
                      <a:ext cx="5596214" cy="352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Обобщая ответы детей, стараюсь донести до их сознания, что все птицы приносят человеку пользу. Одни – даже зимой уничтожают вредных насекомых и их личинок, семена сорняков, другие опыляют растения и разносят их семена в другие места. Птиц надо беречь, охранять, не беспокоить.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Зимой для птиц настают самые тяжёлые времена – голод и холод, поэтому о них необходимо позаботиться.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Рассказываю детям о том, как же птицы перенося зимой морозы? Оказывается, птицы ещё осенью, меняют оперение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на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тёплое, и густое, более длинное. Между пёрышками у птиц – воздух, он задерживает тепло и не пропускает холодный воздух. Вот поэтому – то птицы и не замерзают.</w:t>
      </w:r>
    </w:p>
    <w:p w:rsidR="00467136" w:rsidRDefault="00467136" w:rsidP="0046713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910A6C4" wp14:editId="2EDA6002">
            <wp:extent cx="5254580" cy="3425780"/>
            <wp:effectExtent l="0" t="0" r="3810" b="3810"/>
            <wp:docPr id="200" name="Рисунок 200" descr="https://www.maam.ru/upload/blogs/detsad-234516-154459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www.maam.ru/upload/blogs/detsad-234516-1544599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7" b="4785"/>
                    <a:stretch/>
                  </pic:blipFill>
                  <pic:spPr bwMode="auto">
                    <a:xfrm>
                      <a:off x="0" y="0"/>
                      <a:ext cx="5254037" cy="342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36" w:rsidRDefault="00467136" w:rsidP="0046713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0AA1E60D" wp14:editId="0003327B">
            <wp:extent cx="5318971" cy="3322749"/>
            <wp:effectExtent l="0" t="0" r="0" b="0"/>
            <wp:docPr id="198" name="Рисунок 198" descr="https://www.maam.ru/upload/blogs/detsad-234516-154459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www.maam.ru/upload/blogs/detsad-234516-1544599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405"/>
                    <a:stretch/>
                  </pic:blipFill>
                  <pic:spPr bwMode="auto">
                    <a:xfrm>
                      <a:off x="0" y="0"/>
                      <a:ext cx="5315190" cy="33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сильный мороз птицы не летают, а сидят, нахохлившись, и становятся похожими на пушистые комочки. Оказывается, в полёте птицы мёрзнут намного быстрее.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Зимующие птицы никогда не живут в пустых скворечниках – им в них холодно! Птицы прячутся от мороза, холодного зимнего ветра в дуплах, в густых ветвях елей, под крышей домов, тесно прижимаются друг к другу и прячут для тепла свои клювики под крылышко.</w:t>
      </w:r>
    </w:p>
    <w:p w:rsidR="00467136" w:rsidRDefault="00467136" w:rsidP="0046713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15B43D2D" wp14:editId="3E9BAC6F">
            <wp:extent cx="5422004" cy="3168203"/>
            <wp:effectExtent l="0" t="0" r="7620" b="0"/>
            <wp:docPr id="197" name="Рисунок 197" descr="https://www.maam.ru/upload/blogs/detsad-234516-154459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https://www.maam.ru/upload/blogs/detsad-234516-1544599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5418150" cy="316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Рассказываю детям о том, что синички и снегири любят «водить компанию – дружить» с дятлом. Дятел раздалбливает кору деревьев, и синицам, и снегирям легче добывать пищу – насекомых, спрятавшихся под корой деревьев.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9. Заучивание стихотворения «Дятел»: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«Дятел – врач лесного царства.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Дятел лечит без лекарства.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Лечит липы, клёны, ели,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Чтоб росли и не болели!»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10. Художественное творчество детей.</w:t>
      </w:r>
    </w:p>
    <w:p w:rsidR="00467136" w:rsidRDefault="00467136" w:rsidP="00467136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467136" w:rsidRDefault="00467136" w:rsidP="00467136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532F1C1" wp14:editId="3E716FF3">
            <wp:extent cx="5615189" cy="3670479"/>
            <wp:effectExtent l="0" t="0" r="5080" b="6350"/>
            <wp:docPr id="196" name="Рисунок 196" descr="https://www.maam.ru/upload/blogs/detsad-234516-154459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https://www.maam.ru/upload/blogs/detsad-234516-1544599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4546"/>
                    <a:stretch/>
                  </pic:blipFill>
                  <pic:spPr bwMode="auto">
                    <a:xfrm>
                      <a:off x="0" y="0"/>
                      <a:ext cx="5617151" cy="367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136" w:rsidRDefault="00467136" w:rsidP="00467136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</w:p>
    <w:p w:rsidR="00467136" w:rsidRDefault="00467136" w:rsidP="00467136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bookmarkStart w:id="0" w:name="_GoBack"/>
      <w:bookmarkEnd w:id="0"/>
    </w:p>
    <w:sectPr w:rsidR="00467136" w:rsidSect="0046713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136"/>
    <w:rsid w:val="00467136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136"/>
  </w:style>
  <w:style w:type="paragraph" w:styleId="1">
    <w:name w:val="heading 1"/>
    <w:basedOn w:val="a"/>
    <w:link w:val="10"/>
    <w:uiPriority w:val="9"/>
    <w:qFormat/>
    <w:rsid w:val="004671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71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6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71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136"/>
  </w:style>
  <w:style w:type="paragraph" w:styleId="1">
    <w:name w:val="heading 1"/>
    <w:basedOn w:val="a"/>
    <w:link w:val="10"/>
    <w:uiPriority w:val="9"/>
    <w:qFormat/>
    <w:rsid w:val="004671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713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67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71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7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741</Words>
  <Characters>4230</Characters>
  <Application>Microsoft Office Word</Application>
  <DocSecurity>0</DocSecurity>
  <Lines>35</Lines>
  <Paragraphs>9</Paragraphs>
  <ScaleCrop>false</ScaleCrop>
  <Company/>
  <LinksUpToDate>false</LinksUpToDate>
  <CharactersWithSpaces>4962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2019-03-10T12:40:00Z</dcterms:created>
  <dcterms:modified xsi:type="dcterms:W3CDTF">2019-03-10T12:40:00Z</dcterms:modified>
</cp:coreProperties>
</file>