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5DC" w:rsidRPr="00DB113C" w:rsidRDefault="00E975DC" w:rsidP="00E975DC">
      <w:pPr>
        <w:pStyle w:val="1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DB113C">
        <w:rPr>
          <w:rFonts w:ascii="Arial" w:hAnsi="Arial" w:cs="Arial"/>
          <w:bCs w:val="0"/>
          <w:color w:val="FF0000"/>
          <w:sz w:val="32"/>
          <w:szCs w:val="32"/>
        </w:rPr>
        <w:t>Фотоотчёт о проведении исследовательской деятельности по выращиванию лука</w:t>
      </w:r>
    </w:p>
    <w:p w:rsidR="00E975DC" w:rsidRDefault="00E975DC" w:rsidP="00E975DC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36529E7" wp14:editId="3B055DBB">
            <wp:extent cx="4881092" cy="2923504"/>
            <wp:effectExtent l="0" t="0" r="0" b="0"/>
            <wp:docPr id="637" name="Рисунок 637" descr="Фотоотчёт о проведении исследовательской деятельности по выращиванию л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Фотоотчёт о проведении исследовательской деятельности по выращиванию лу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77621" cy="29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познавательный интерес к познавательному экспериментированию;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создавать условия для экспериментальной деятельности;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вовлекать детей в исследовательскую деятельность и поддерживать интерес к ней.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Задачи.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Образовательные: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знакомить детей с особенностями выращивания овощной культуры – лука;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у детей представления о том, что для проращивания луковиц, для их роста и развития необходимы все те же условия, что и для всех растений (почва, тепло, вода, свет);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познакомить детей с целебными свойствами лука.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Развивающие: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любознательность, познавательный интерес, и активность в процессе исследовательской деятельности;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у детей наблюдательность, умение замечать изменения в росте растений;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детей самостоятельно фиксировать результаты экспериментальной деятельности в дневнике наблюдений;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способность сравнивать условия, созданные в уголке природы группы и на огороде, делать выводы;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умения и навыки по уходу за овощными культурами в уголке природы и на огороде детского сада.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Воспитательные: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интерес и любовь к природе;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желание выращивать овощные культуры и наблюдать за их развитием;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бережное отношение к своему труду и труду других детей и взрослых.</w:t>
      </w:r>
    </w:p>
    <w:p w:rsidR="00E975DC" w:rsidRDefault="00E975DC" w:rsidP="00E975DC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группы во время экспериментальной деятельности принимали самое активное участие, проявляли интерес и познавательную активность: задавали вопросы, строили предположения, старались формулировать выводы, самостоятельно фиксировали результаты эксперимента в дневнике наблюдений.</w:t>
      </w:r>
    </w:p>
    <w:p w:rsidR="00E975DC" w:rsidRDefault="00E975DC" w:rsidP="00E975DC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7E9AE77" wp14:editId="3AD6FBC6">
            <wp:extent cx="4700788" cy="3168203"/>
            <wp:effectExtent l="0" t="0" r="5080" b="0"/>
            <wp:docPr id="636" name="Рисунок 636" descr="https://www.maam.ru/upload/blogs/detsad-234516-152804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 descr="https://www.maam.ru/upload/blogs/detsad-234516-1528046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697445" cy="31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485AE06" wp14:editId="777206E0">
            <wp:extent cx="4713668" cy="3206839"/>
            <wp:effectExtent l="0" t="0" r="0" b="0"/>
            <wp:docPr id="634" name="Рисунок 634" descr="https://www.maam.ru/upload/blogs/detsad-234516-152804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 descr="https://www.maam.ru/upload/blogs/detsad-234516-1528046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710316" cy="32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C7EB263" wp14:editId="538E7946">
            <wp:extent cx="4752304" cy="3039413"/>
            <wp:effectExtent l="0" t="0" r="0" b="8890"/>
            <wp:docPr id="633" name="Рисунок 633" descr="https://www.maam.ru/upload/blogs/detsad-234516-152804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 descr="https://www.maam.ru/upload/blogs/detsad-234516-1528046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8" b="4969"/>
                    <a:stretch/>
                  </pic:blipFill>
                  <pic:spPr bwMode="auto">
                    <a:xfrm>
                      <a:off x="0" y="0"/>
                      <a:ext cx="4756158" cy="30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BCF4F45" wp14:editId="7B20BF90">
            <wp:extent cx="4649273" cy="3258355"/>
            <wp:effectExtent l="0" t="0" r="0" b="0"/>
            <wp:docPr id="632" name="Рисунок 632" descr="https://www.maam.ru/upload/blogs/detsad-234516-152804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https://www.maam.ru/upload/blogs/detsad-234516-1528046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0" b="3342"/>
                    <a:stretch/>
                  </pic:blipFill>
                  <pic:spPr bwMode="auto">
                    <a:xfrm>
                      <a:off x="0" y="0"/>
                      <a:ext cx="4648932" cy="325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261EBAD" wp14:editId="719B2921">
            <wp:extent cx="4623515" cy="3464417"/>
            <wp:effectExtent l="0" t="0" r="5715" b="3175"/>
            <wp:docPr id="628" name="Рисунок 628" descr="https://www.maam.ru/upload/blogs/detsad-234516-152804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https://www.maam.ru/upload/blogs/detsad-234516-1528046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620227" cy="34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885DCA8" wp14:editId="726F1B07">
            <wp:extent cx="4687910" cy="3039414"/>
            <wp:effectExtent l="0" t="0" r="0" b="8890"/>
            <wp:docPr id="627" name="Рисунок 627" descr="https://www.maam.ru/upload/blogs/detsad-234516-152804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 descr="https://www.maam.ru/upload/blogs/detsad-234516-1528046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4684575" cy="30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B6CE15E" wp14:editId="0B0E9683">
            <wp:extent cx="4816699" cy="2884868"/>
            <wp:effectExtent l="0" t="0" r="3175" b="0"/>
            <wp:docPr id="625" name="Рисунок 625" descr="https://www.maam.ru/upload/blogs/detsad-234516-152804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 descr="https://www.maam.ru/upload/blogs/detsad-234516-1528046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813273" cy="28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9B0DE61" wp14:editId="21501152">
            <wp:extent cx="4842455" cy="3335628"/>
            <wp:effectExtent l="0" t="0" r="0" b="0"/>
            <wp:docPr id="624" name="Рисунок 624" descr="https://www.maam.ru/upload/blogs/detsad-234516-152804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https://www.maam.ru/upload/blogs/detsad-234516-1528046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3904"/>
                    <a:stretch/>
                  </pic:blipFill>
                  <pic:spPr bwMode="auto">
                    <a:xfrm>
                      <a:off x="0" y="0"/>
                      <a:ext cx="4839011" cy="333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5DC" w:rsidRDefault="00E975DC" w:rsidP="00E975DC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5B489E" w:rsidRDefault="005B489E">
      <w:bookmarkStart w:id="0" w:name="_GoBack"/>
      <w:bookmarkEnd w:id="0"/>
    </w:p>
    <w:sectPr w:rsidR="005B489E" w:rsidSect="00E975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DC"/>
    <w:rsid w:val="005B489E"/>
    <w:rsid w:val="00E9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5DC"/>
  </w:style>
  <w:style w:type="paragraph" w:styleId="1">
    <w:name w:val="heading 1"/>
    <w:basedOn w:val="a"/>
    <w:link w:val="10"/>
    <w:uiPriority w:val="9"/>
    <w:qFormat/>
    <w:rsid w:val="00E975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5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97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75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5DC"/>
  </w:style>
  <w:style w:type="paragraph" w:styleId="1">
    <w:name w:val="heading 1"/>
    <w:basedOn w:val="a"/>
    <w:link w:val="10"/>
    <w:uiPriority w:val="9"/>
    <w:qFormat/>
    <w:rsid w:val="00E975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5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97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75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2019-03-11T14:47:00Z</dcterms:created>
  <dcterms:modified xsi:type="dcterms:W3CDTF">2019-03-11T14:48:00Z</dcterms:modified>
</cp:coreProperties>
</file>