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8DC" w:rsidRPr="00DB37B1" w:rsidRDefault="00C538DC" w:rsidP="00C538DC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DB37B1">
        <w:rPr>
          <w:rFonts w:ascii="Arial" w:hAnsi="Arial" w:cs="Arial"/>
          <w:bCs w:val="0"/>
          <w:color w:val="FF0000"/>
          <w:sz w:val="32"/>
          <w:szCs w:val="32"/>
        </w:rPr>
        <w:t>Фотоотчёт о проведении исследовательской деятельности по выращиванию рассады бархатцев</w:t>
      </w:r>
    </w:p>
    <w:p w:rsidR="00C538DC" w:rsidRDefault="00C538DC" w:rsidP="00C538D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04409FD" wp14:editId="7D401D0D">
            <wp:extent cx="4829577" cy="2588653"/>
            <wp:effectExtent l="0" t="0" r="0" b="2540"/>
            <wp:docPr id="621" name="Рисунок 621" descr="Фотоотчёт о проведении исследовательской деятельности по выращиванию рассады бархат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Фотоотчёт о проведении исследовательской деятельности по выращиванию рассады бархатц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4826142" cy="25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Цели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: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развивать у детей навыки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исследовательской деятельности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дать детям знания о том, что многие виды цветущих растений высаживаются в открытый грунт готовой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рассадой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изучать с детьми способы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выращивания рассады цветов на примере бархатцев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элементарные представления о циклах развития растения;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донести до сознания детей, что для роста растений и их развития необходимы питательная среда – почва, тепло, свет и вода;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поощрять стремление детей самостоятельно вести наблюдения за всходами, их развитием, ростом и фиксировать все изменения в дневнике наблюдений;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желание и стремление ухаживать за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рассадой</w:t>
      </w:r>
      <w:r>
        <w:rPr>
          <w:rFonts w:ascii="Arial" w:hAnsi="Arial" w:cs="Arial"/>
          <w:color w:val="111111"/>
          <w:sz w:val="26"/>
          <w:szCs w:val="26"/>
        </w:rPr>
        <w:t>, наблюдать за её развитием в группе и в естественной среде – цветниках детского сада;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интерес и бережное отношение к природе.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ходе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исследовательской деятельности</w:t>
      </w:r>
      <w:r>
        <w:rPr>
          <w:rFonts w:ascii="Arial" w:hAnsi="Arial" w:cs="Arial"/>
          <w:color w:val="111111"/>
          <w:sz w:val="26"/>
          <w:szCs w:val="26"/>
        </w:rPr>
        <w:t> закрепили с детьми название объекта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исследовательской деятельности</w:t>
      </w:r>
      <w:r>
        <w:rPr>
          <w:rFonts w:ascii="Arial" w:hAnsi="Arial" w:cs="Arial"/>
          <w:color w:val="111111"/>
          <w:sz w:val="26"/>
          <w:szCs w:val="26"/>
        </w:rPr>
        <w:t> – цветущее растение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бархатцы</w:t>
      </w:r>
      <w:r>
        <w:rPr>
          <w:rFonts w:ascii="Arial" w:hAnsi="Arial" w:cs="Arial"/>
          <w:color w:val="111111"/>
          <w:sz w:val="26"/>
          <w:szCs w:val="26"/>
        </w:rPr>
        <w:t>.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Рассказали детям о том</w:t>
      </w:r>
      <w:r>
        <w:rPr>
          <w:rFonts w:ascii="Arial" w:hAnsi="Arial" w:cs="Arial"/>
          <w:color w:val="111111"/>
          <w:sz w:val="26"/>
          <w:szCs w:val="26"/>
        </w:rPr>
        <w:t>, что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бархатцы</w:t>
      </w:r>
      <w:r>
        <w:rPr>
          <w:rFonts w:ascii="Arial" w:hAnsi="Arial" w:cs="Arial"/>
          <w:color w:val="111111"/>
          <w:sz w:val="26"/>
          <w:szCs w:val="26"/>
        </w:rPr>
        <w:t> неприхотливое растение, они могут расти и на солнце, и в затенённых местах.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Бархатцы</w:t>
      </w:r>
      <w:r>
        <w:rPr>
          <w:rFonts w:ascii="Arial" w:hAnsi="Arial" w:cs="Arial"/>
          <w:color w:val="111111"/>
          <w:sz w:val="26"/>
          <w:szCs w:val="26"/>
        </w:rPr>
        <w:t> цветут на протяжении всего лета и осени. Дети с большим желанием и интересом принимали участие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исследовательской деятельности</w:t>
      </w:r>
      <w:r>
        <w:rPr>
          <w:rFonts w:ascii="Arial" w:hAnsi="Arial" w:cs="Arial"/>
          <w:color w:val="111111"/>
          <w:sz w:val="26"/>
          <w:szCs w:val="26"/>
        </w:rPr>
        <w:t>: посеве семян цветов, наблюдали за появлением всходов, первых листочков, бутонов, началом цветения.</w:t>
      </w:r>
    </w:p>
    <w:p w:rsidR="00C538DC" w:rsidRDefault="00C538DC" w:rsidP="00C538D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FA77C87" wp14:editId="776103CF">
            <wp:extent cx="4687909" cy="2794715"/>
            <wp:effectExtent l="0" t="0" r="0" b="5715"/>
            <wp:docPr id="620" name="Рисунок 620" descr="https://www.maam.ru/upload/blogs/detsad-234516-15286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https://www.maam.ru/upload/blogs/detsad-234516-152864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684576" cy="279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C" w:rsidRDefault="00C538DC" w:rsidP="00C538D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FDC01F3" wp14:editId="1643BAE5">
            <wp:extent cx="4868214" cy="3000777"/>
            <wp:effectExtent l="0" t="0" r="8890" b="9525"/>
            <wp:docPr id="617" name="Рисунок 617" descr="https://www.maam.ru/upload/blogs/detsad-234516-15286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https://www.maam.ru/upload/blogs/detsad-234516-152864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37" b="6306"/>
                    <a:stretch/>
                  </pic:blipFill>
                  <pic:spPr bwMode="auto">
                    <a:xfrm>
                      <a:off x="0" y="0"/>
                      <a:ext cx="4864752" cy="29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F65A115" wp14:editId="38E17DD1">
            <wp:extent cx="4803820" cy="3168203"/>
            <wp:effectExtent l="0" t="0" r="0" b="0"/>
            <wp:docPr id="616" name="Рисунок 616" descr="https://www.maam.ru/upload/blogs/detsad-234516-152864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https://www.maam.ru/upload/blogs/detsad-234516-1528641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800403" cy="31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DA496F0" wp14:editId="6E3F511F">
            <wp:extent cx="4778061" cy="2897746"/>
            <wp:effectExtent l="0" t="0" r="3810" b="0"/>
            <wp:docPr id="615" name="Рисунок 615" descr="https://www.maam.ru/upload/blogs/detsad-234516-15286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https://www.maam.ru/upload/blogs/detsad-234516-152864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774663" cy="28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наблюдений за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бархатцами</w:t>
      </w:r>
      <w:r>
        <w:rPr>
          <w:rFonts w:ascii="Arial" w:hAnsi="Arial" w:cs="Arial"/>
          <w:color w:val="111111"/>
          <w:sz w:val="26"/>
          <w:szCs w:val="26"/>
        </w:rPr>
        <w:t>, высаженными в цветники детского сада,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рассказывали детям о том</w:t>
      </w:r>
      <w:r>
        <w:rPr>
          <w:rFonts w:ascii="Arial" w:hAnsi="Arial" w:cs="Arial"/>
          <w:color w:val="111111"/>
          <w:sz w:val="26"/>
          <w:szCs w:val="26"/>
        </w:rPr>
        <w:t>, что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бархатцы</w:t>
      </w:r>
      <w:r>
        <w:rPr>
          <w:rFonts w:ascii="Arial" w:hAnsi="Arial" w:cs="Arial"/>
          <w:color w:val="111111"/>
          <w:sz w:val="26"/>
          <w:szCs w:val="26"/>
        </w:rPr>
        <w:t xml:space="preserve">, как и все растения не только украшают окружающий мир, но являются источником кислорода, увлажнителем и </w:t>
      </w:r>
      <w:r>
        <w:rPr>
          <w:rFonts w:ascii="Arial" w:hAnsi="Arial" w:cs="Arial"/>
          <w:color w:val="111111"/>
          <w:sz w:val="26"/>
          <w:szCs w:val="26"/>
        </w:rPr>
        <w:lastRenderedPageBreak/>
        <w:t>очистителем воздуха – на их побегах оседает пыль.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Бархатцы</w:t>
      </w:r>
      <w:r>
        <w:rPr>
          <w:rFonts w:ascii="Arial" w:hAnsi="Arial" w:cs="Arial"/>
          <w:color w:val="111111"/>
          <w:sz w:val="26"/>
          <w:szCs w:val="26"/>
        </w:rPr>
        <w:t> являются средой обитания и объектом питания различных насекомых.</w:t>
      </w:r>
    </w:p>
    <w:p w:rsidR="00C538DC" w:rsidRDefault="00C538DC" w:rsidP="00C538D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E180D99" wp14:editId="4BCE5975">
            <wp:extent cx="4932608" cy="2794714"/>
            <wp:effectExtent l="0" t="0" r="1905" b="5715"/>
            <wp:docPr id="614" name="Рисунок 614" descr="https://www.maam.ru/upload/blogs/detsad-234516-152864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https://www.maam.ru/upload/blogs/detsad-234516-1528641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37" b="4504"/>
                    <a:stretch/>
                  </pic:blipFill>
                  <pic:spPr bwMode="auto">
                    <a:xfrm>
                      <a:off x="0" y="0"/>
                      <a:ext cx="4929100" cy="27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ходе наблюдений познакомили детей с признаками жизни растений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(растения дышат, питаются, растут, развиваются, умирают)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C538DC" w:rsidRDefault="00C538DC" w:rsidP="00C538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не только с интересом наблюдают за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бархатцами</w:t>
      </w:r>
      <w:r>
        <w:rPr>
          <w:rFonts w:ascii="Arial" w:hAnsi="Arial" w:cs="Arial"/>
          <w:color w:val="111111"/>
          <w:sz w:val="26"/>
          <w:szCs w:val="26"/>
        </w:rPr>
        <w:t>, но и вырывают сорняки, рыхлят почву, поливают эти прекрасные цветы.</w:t>
      </w:r>
    </w:p>
    <w:p w:rsidR="00C538DC" w:rsidRDefault="00C538DC" w:rsidP="00C538D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64AC428" wp14:editId="3D540687">
            <wp:extent cx="4829575" cy="3090929"/>
            <wp:effectExtent l="0" t="0" r="0" b="0"/>
            <wp:docPr id="611" name="Рисунок 611" descr="https://www.maam.ru/upload/blogs/detsad-234516-152864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https://www.maam.ru/upload/blogs/detsad-234516-152864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3"/>
                    <a:stretch/>
                  </pic:blipFill>
                  <pic:spPr bwMode="auto">
                    <a:xfrm>
                      <a:off x="0" y="0"/>
                      <a:ext cx="4826142" cy="30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C" w:rsidRDefault="00C538DC" w:rsidP="00C538D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B8B3445" wp14:editId="066122FF">
            <wp:extent cx="4842456" cy="2910625"/>
            <wp:effectExtent l="0" t="0" r="0" b="4445"/>
            <wp:docPr id="610" name="Рисунок 610" descr="https://www.maam.ru/upload/blogs/detsad-234516-152864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https://www.maam.ru/upload/blogs/detsad-234516-152864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839012" cy="29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C" w:rsidRDefault="00C538DC" w:rsidP="00C538D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78841A4" wp14:editId="214B027A">
            <wp:extent cx="4971245" cy="3129566"/>
            <wp:effectExtent l="0" t="0" r="1270" b="0"/>
            <wp:docPr id="609" name="Рисунок 609" descr="https://www.maam.ru/upload/blogs/detsad-234516-15286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https://www.maam.ru/upload/blogs/detsad-234516-152864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3"/>
                    <a:stretch/>
                  </pic:blipFill>
                  <pic:spPr bwMode="auto">
                    <a:xfrm>
                      <a:off x="0" y="0"/>
                      <a:ext cx="4967709" cy="31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5AACA40" wp14:editId="141DE17A">
            <wp:extent cx="4945486" cy="3670479"/>
            <wp:effectExtent l="0" t="0" r="7620" b="6350"/>
            <wp:docPr id="607" name="Рисунок 607" descr="https://www.maam.ru/upload/blogs/detsad-234516-152864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https://www.maam.ru/upload/blogs/detsad-234516-1528641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941971" cy="36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C" w:rsidRDefault="00C538DC" w:rsidP="00C538DC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C538DC" w:rsidRDefault="00C538DC" w:rsidP="00C538DC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C538DC" w:rsidRDefault="00C538DC" w:rsidP="00C538DC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B489E" w:rsidRDefault="005B489E">
      <w:bookmarkStart w:id="0" w:name="_GoBack"/>
      <w:bookmarkEnd w:id="0"/>
    </w:p>
    <w:sectPr w:rsidR="005B489E" w:rsidSect="00C538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DC"/>
    <w:rsid w:val="005B489E"/>
    <w:rsid w:val="00C5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8DC"/>
  </w:style>
  <w:style w:type="paragraph" w:styleId="1">
    <w:name w:val="heading 1"/>
    <w:basedOn w:val="a"/>
    <w:link w:val="10"/>
    <w:uiPriority w:val="9"/>
    <w:qFormat/>
    <w:rsid w:val="00C538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8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3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38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8DC"/>
  </w:style>
  <w:style w:type="paragraph" w:styleId="1">
    <w:name w:val="heading 1"/>
    <w:basedOn w:val="a"/>
    <w:link w:val="10"/>
    <w:uiPriority w:val="9"/>
    <w:qFormat/>
    <w:rsid w:val="00C538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8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3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38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2019-03-11T14:39:00Z</dcterms:created>
  <dcterms:modified xsi:type="dcterms:W3CDTF">2019-03-11T14:39:00Z</dcterms:modified>
</cp:coreProperties>
</file>