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85" w:rsidRPr="00914F9D" w:rsidRDefault="00937585" w:rsidP="00937585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FF0000"/>
          <w:sz w:val="32"/>
          <w:szCs w:val="32"/>
        </w:rPr>
      </w:pPr>
      <w:r w:rsidRPr="00914F9D">
        <w:rPr>
          <w:rFonts w:ascii="Arial" w:hAnsi="Arial" w:cs="Arial"/>
          <w:bCs w:val="0"/>
          <w:color w:val="FF0000"/>
          <w:sz w:val="32"/>
          <w:szCs w:val="32"/>
        </w:rPr>
        <w:t>Экспериментальная деятельность детей на прогулке «Определение направления ветра»</w:t>
      </w:r>
    </w:p>
    <w:p w:rsidR="00937585" w:rsidRDefault="00937585" w:rsidP="0093758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62DF4D66" wp14:editId="2BA93A17">
            <wp:extent cx="4868214" cy="2871988"/>
            <wp:effectExtent l="0" t="0" r="8890" b="5080"/>
            <wp:docPr id="589" name="Рисунок 589" descr="Экспериментальная деятельность детей на прогулке «Определение направления вет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 descr="Экспериментальная деятельность детей на прогулке «Определение направления ветра»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" b="4805"/>
                    <a:stretch/>
                  </pic:blipFill>
                  <pic:spPr bwMode="auto">
                    <a:xfrm>
                      <a:off x="0" y="0"/>
                      <a:ext cx="4864754" cy="286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проведения экспериментальной деятельности выбираем ветреный день.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Цели: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продолжать формировать у детей интерес к экспериментальной деятельности и стремление принимать активное участие в эксперименте;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формировать познавательный интерес к природным явлениям;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закрепить понимание того, что ветер – это движение воздуха;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учить детей устанавливать силу и направление ветра;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развивать наблюдательность, мыслительную деятельность;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подводить детей к пониманию и осознанию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причинно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– следственных связей наблюдаемого природного явления;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поощрять стремление устанавливать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причинно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– следственные связи, рассуждать и самостоятельно делать умозаключения на основании экспериментальной деятельности.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Материал для проведения экспериментальной деятельности: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султанчики на каждого ребёнка;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лёгкий шарф.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Описание эксперимента.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Предлагаю детям отгадать загадку: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«Гнёт к земле деревья, тучи нагоняет,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Пыль с дороги тёмной нам в лицо бросает.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И в реке, и в море волны поднимает,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Кто о нём загадку, дети, отгадает?» (Ветер).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Вопросы.- Что такое ветер?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 помощью чего мы можем узнать, есть ли сегодня ветер?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Что вы знаете о ветре?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 называется погода, когда на улице нет ветра?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Если дует ветер, то погода, какая?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Ответы детей.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Обобщаю ответы, стараюсь закрепить у детей понимание того, что ветер – это движение воздуха над поверхностью земли. Определить есть ли ветер на улице, и какой он силы можно, если понаблюдать раскачиваются ли на деревьях ветви, шевелятся ли на них листочки, за движением облаков в небе.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Предлагаю экспериментальным путём с помощью султанчиков определить направление и силу ветра.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1. Саша и Родион показывают ребятам, как с помощью султанчиков можно провести эксперимент.</w:t>
      </w:r>
    </w:p>
    <w:p w:rsidR="00937585" w:rsidRDefault="00937585" w:rsidP="0093758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16265DBF" wp14:editId="58E7369C">
            <wp:extent cx="4765182" cy="2962141"/>
            <wp:effectExtent l="0" t="0" r="0" b="0"/>
            <wp:docPr id="587" name="Рисунок 587" descr="https://www.maam.ru/upload/blogs/detsad-234516-1529147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 descr="https://www.maam.ru/upload/blogs/detsad-234516-15291477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" b="4504"/>
                    <a:stretch/>
                  </pic:blipFill>
                  <pic:spPr bwMode="auto">
                    <a:xfrm>
                      <a:off x="0" y="0"/>
                      <a:ext cx="4761793" cy="296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Ребята всей группы повторяют эксперимент.</w:t>
      </w:r>
    </w:p>
    <w:p w:rsidR="00937585" w:rsidRDefault="00937585" w:rsidP="0093758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3926F0CA" wp14:editId="25F0415D">
            <wp:extent cx="4700789" cy="2794714"/>
            <wp:effectExtent l="0" t="0" r="5080" b="5715"/>
            <wp:docPr id="586" name="Рисунок 586" descr="https://www.maam.ru/upload/blogs/detsad-234516-1529147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 descr="https://www.maam.ru/upload/blogs/detsad-234516-15291477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" b="4805"/>
                    <a:stretch/>
                  </pic:blipFill>
                  <pic:spPr bwMode="auto">
                    <a:xfrm>
                      <a:off x="0" y="0"/>
                      <a:ext cx="4697447" cy="279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Настя показывает ребятам, как можно с помощью лёгкого воздушного шарфа провести эксперимент.</w:t>
      </w:r>
    </w:p>
    <w:p w:rsidR="00937585" w:rsidRDefault="00937585" w:rsidP="0093758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  <w:lang w:val="en-US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0D08474F" wp14:editId="11A44FDC">
            <wp:extent cx="4752304" cy="3000777"/>
            <wp:effectExtent l="0" t="0" r="0" b="9525"/>
            <wp:docPr id="583" name="Рисунок 583" descr="https://www.maam.ru/upload/blogs/detsad-234516-1529147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 descr="https://www.maam.ru/upload/blogs/detsad-234516-15291478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" b="4805"/>
                    <a:stretch/>
                  </pic:blipFill>
                  <pic:spPr bwMode="auto">
                    <a:xfrm>
                      <a:off x="0" y="0"/>
                      <a:ext cx="4748924" cy="299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585" w:rsidRDefault="00937585" w:rsidP="0093758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  <w:lang w:val="en-US"/>
        </w:rPr>
      </w:pPr>
    </w:p>
    <w:p w:rsidR="00937585" w:rsidRDefault="00937585" w:rsidP="0093758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 wp14:anchorId="67985A33" wp14:editId="5AC947F8">
            <wp:extent cx="4829578" cy="3000777"/>
            <wp:effectExtent l="0" t="0" r="0" b="9525"/>
            <wp:docPr id="582" name="Рисунок 582" descr="https://www.maam.ru/upload/blogs/detsad-234516-1529147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 descr="https://www.maam.ru/upload/blogs/detsad-234516-15291478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5" b="4805"/>
                    <a:stretch/>
                  </pic:blipFill>
                  <pic:spPr bwMode="auto">
                    <a:xfrm>
                      <a:off x="0" y="0"/>
                      <a:ext cx="4826143" cy="299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 рассуждают, стараются самостоятельно сделать выводы. Отмечают, что погода сегодня ветреная - слабый ветер очень быстро сменяется сильным ветром, резко меняя своё направление.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Объясняю ребятам, что частая смена направления ветра сопровождается резкими изменениями погоды, что мы и наблюдаем в этом году.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Вывод.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Ветер – это движение воздуха над поверхностью земли.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Ветер характеризуется силой и направлением.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Ветер бывает слабым, умеренным, сильным, штормовым, и ураганным.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Направление ветра определяется сторонами горизонта, ветру дают название по той стороне, откуда он дует (южный, северный, западный, восточный и т. п.).</w:t>
      </w:r>
    </w:p>
    <w:p w:rsidR="00937585" w:rsidRDefault="00937585" w:rsidP="009375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Всем коллегам большое спасибо за внимание и поддержку!</w:t>
      </w:r>
    </w:p>
    <w:p w:rsidR="00937585" w:rsidRPr="00937585" w:rsidRDefault="00937585" w:rsidP="00937585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937585" w:rsidRPr="00937585" w:rsidRDefault="00937585" w:rsidP="00937585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937585" w:rsidRPr="00937585" w:rsidRDefault="00937585" w:rsidP="00937585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937585" w:rsidRPr="00937585" w:rsidRDefault="00937585" w:rsidP="00937585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5B489E" w:rsidRDefault="005B489E">
      <w:bookmarkStart w:id="0" w:name="_GoBack"/>
      <w:bookmarkEnd w:id="0"/>
    </w:p>
    <w:sectPr w:rsidR="005B489E" w:rsidSect="009375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85"/>
    <w:rsid w:val="005B489E"/>
    <w:rsid w:val="0093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85"/>
  </w:style>
  <w:style w:type="paragraph" w:styleId="1">
    <w:name w:val="heading 1"/>
    <w:basedOn w:val="a"/>
    <w:link w:val="10"/>
    <w:uiPriority w:val="9"/>
    <w:qFormat/>
    <w:rsid w:val="00937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3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5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85"/>
  </w:style>
  <w:style w:type="paragraph" w:styleId="1">
    <w:name w:val="heading 1"/>
    <w:basedOn w:val="a"/>
    <w:link w:val="10"/>
    <w:uiPriority w:val="9"/>
    <w:qFormat/>
    <w:rsid w:val="00937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3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5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2019-03-11T14:18:00Z</dcterms:created>
  <dcterms:modified xsi:type="dcterms:W3CDTF">2019-03-11T14:20:00Z</dcterms:modified>
</cp:coreProperties>
</file>