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38" w:rsidRPr="00F50B26" w:rsidRDefault="004D4538" w:rsidP="004D4538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4D4538" w:rsidRPr="004D4538" w:rsidRDefault="004D4538" w:rsidP="004D4538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F424C7">
        <w:rPr>
          <w:rFonts w:ascii="Arial" w:hAnsi="Arial" w:cs="Arial"/>
          <w:bCs w:val="0"/>
          <w:color w:val="FF0000"/>
          <w:sz w:val="32"/>
          <w:szCs w:val="32"/>
        </w:rPr>
        <w:t>Методическая разработка</w:t>
      </w:r>
    </w:p>
    <w:p w:rsidR="004D4538" w:rsidRPr="00F424C7" w:rsidRDefault="004D4538" w:rsidP="004D4538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F424C7">
        <w:rPr>
          <w:rFonts w:ascii="Arial" w:hAnsi="Arial" w:cs="Arial"/>
          <w:bCs w:val="0"/>
          <w:color w:val="FF0000"/>
          <w:sz w:val="32"/>
          <w:szCs w:val="32"/>
        </w:rPr>
        <w:t xml:space="preserve"> «Наблюдения за скворцами на прогулке»</w:t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3A95FFE" wp14:editId="33D46A6B">
            <wp:extent cx="4520485" cy="2743200"/>
            <wp:effectExtent l="0" t="0" r="0" b="0"/>
            <wp:docPr id="736" name="Рисунок 736" descr="Методическая разработка «Наблюдения за скворцами на прогул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Методическая разработка «Наблюдения за скворцами на прогулке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" b="4805"/>
                    <a:stretch/>
                  </pic:blipFill>
                  <pic:spPr bwMode="auto">
                    <a:xfrm>
                      <a:off x="0" y="0"/>
                      <a:ext cx="4517272" cy="27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знакомить детей с перелётными птицами – скворцом;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 время наблюдений учить детей узнавать скворца;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составлять описательный рассказ о скворце (название, внешний вид, отличительные признаки);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рассказать ребятам о том, какую пользу приносят скворцы;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бережное отношение к живой природе.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Предварительная работа: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Беседы на темы: «К нам весна шагает», «Перелётные птицы», «Скворцы – вестники весны»;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рассматривание иллюстраций с изображением перелётных птиц;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просмотр Презентации «Перелётные птицы»;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прослушивание аудиозаписи «Голоса весеннего леса»;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чтение произведений: Г.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Скребицкий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«Скворцы», А. Куприн «Скворцы и старый воробей»;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заучивание пословиц и поговорок о перелётных птицах;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настольно – печатные игры о птицах;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народные и подвижные игры по теме «Перелётные птицы».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Наблюдения на прогулке.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Загадка.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«Между веток новый дом,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нету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двери в доме том,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Только круглое окошко, не пролезет даже кошка…» (Скворечник).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отгадывают загадку.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Вспоминают знакомое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стихотворение А. И Куприна «Скворец»: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«Опустел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домишко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вдруг – улетел жилец на юг.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 весною, наконец, возвратился к нам скворец!»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Обращаю внимание детей на скворечник, висящий на березе на участке группы.</w:t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70347DC" wp14:editId="53E8BD94">
            <wp:extent cx="3168203" cy="4636395"/>
            <wp:effectExtent l="0" t="0" r="0" b="0"/>
            <wp:docPr id="735" name="Рисунок 735" descr="https://www.maam.ru/upload/blogs/detsad-234516-152476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https://www.maam.ru/upload/blogs/detsad-234516-152476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5"/>
                    <a:stretch/>
                  </pic:blipFill>
                  <pic:spPr bwMode="auto">
                    <a:xfrm>
                      <a:off x="0" y="0"/>
                      <a:ext cx="3165949" cy="46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2BDBDF2" wp14:editId="642CA4F5">
            <wp:extent cx="3000777" cy="4623516"/>
            <wp:effectExtent l="0" t="0" r="9525" b="5715"/>
            <wp:docPr id="734" name="Рисунок 734" descr="https://www.maam.ru/upload/blogs/detsad-234516-152476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https://www.maam.ru/upload/blogs/detsad-234516-152476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"/>
                    <a:stretch/>
                  </pic:blipFill>
                  <pic:spPr bwMode="auto">
                    <a:xfrm>
                      <a:off x="0" y="0"/>
                      <a:ext cx="3001825" cy="46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Вопросы к детям: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кого ждут весной с нетерпением люди?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как готовятся к встрече скворцов?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отвечают на вопросы.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Пересказ рассказа «Дом для скворца».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«Саша решил сделать скворечник. Он взял доски, пилу и напилил дощечек. Из них он сколотил скворечник. Скворечник повесили на дерево. Пусть у скворцов будет хороший дом!»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Дидактическая игра «Подбери нужный по смыслу предлог»</w:t>
      </w:r>
      <w:r>
        <w:rPr>
          <w:rFonts w:ascii="Arial" w:hAnsi="Arial" w:cs="Arial"/>
          <w:color w:val="111111"/>
          <w:sz w:val="26"/>
          <w:szCs w:val="26"/>
        </w:rPr>
        <w:t> (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из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к, в, над, на).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Скворец вылетел … скворечника. Скворец прилетел … скворечнику. Скворец влетел … скворечник. Скворец кружит … скворечником. Скворец сел … скворечник.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Пословицы о скворце: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«Скворцы – вестники весны».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«Увидел скворца – весна у крыльца!»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Упражнение для пальчиков.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«Скворец в скворечнике живёт и песню звонкую поёт».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(Ладошки вертикально поставить друг к другу, (как лодочка, мизинцы прижаты, а большие пальцы загнуты вовнутрь).</w:t>
      </w:r>
      <w:proofErr w:type="gramEnd"/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Проходим с детьми по территории детского сада и рассматриваем скворечники на других участках.</w:t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FC1461D" wp14:editId="54AB8AB8">
            <wp:extent cx="4571999" cy="2949262"/>
            <wp:effectExtent l="0" t="0" r="635" b="3810"/>
            <wp:docPr id="733" name="Рисунок 733" descr="https://www.maam.ru/upload/blogs/detsad-234516-15247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https://www.maam.ru/upload/blogs/detsad-234516-152476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568748" cy="29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3F599EC" wp14:editId="101ECDDA">
            <wp:extent cx="4546242" cy="3206839"/>
            <wp:effectExtent l="0" t="0" r="6985" b="0"/>
            <wp:docPr id="731" name="Рисунок 731" descr="https://www.maam.ru/upload/blogs/detsad-234516-15247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https://www.maam.ru/upload/blogs/detsad-234516-152476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543009" cy="32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Наблюдаем за скворцами.</w:t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8CBD2E1" wp14:editId="0E65BB70">
            <wp:extent cx="4520484" cy="2897746"/>
            <wp:effectExtent l="0" t="0" r="0" b="0"/>
            <wp:docPr id="729" name="Рисунок 729" descr="https://www.maam.ru/upload/blogs/detsad-234516-152476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https://www.maam.ru/upload/blogs/detsad-234516-152476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517270" cy="28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FD465EA" wp14:editId="4256C4FC">
            <wp:extent cx="4584879" cy="2743200"/>
            <wp:effectExtent l="0" t="0" r="6350" b="0"/>
            <wp:docPr id="728" name="Рисунок 728" descr="https://www.maam.ru/upload/blogs/detsad-234516-152476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https://www.maam.ru/upload/blogs/detsad-234516-152476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581618" cy="27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Дидактическое задание «Описательные рассказы о скворце».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составляют описательные рассказы.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 детей, обращая их внимание на то, что весной скворцы прилетают вслед за грачами. Скворец – красивая птичка не очень большого размера. Туловище, голова, длинные крылья и хвост покрыты чёрным оперением с металлическим блеском, отливающим всеми цветами радуги, с блестящими треугольными крапинами. Клюв острый, желтоватого цвета у самца и чёрного цвета у самочки. Скворцы очень хорошо летают и хорошо поют, подражая голосам других птиц. Люди к весне делают небольшие домики, которые называются – скворечники и развешивают их на деревьях недалеко от дома. Если скворцы поселяются в лесу или в парке, то делают себе гнёзда из веток. Весной скворцы откладывают яйца в скворечниках или в гнёздах и насиживают их, согревая своим теплом. Птенцы растут очень быстро, и им требуется много пищи. Питаются скворцы червями и различными насекомыми.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Подвижная игра «Скворцы».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«Прилетели скворцы – молодой весны гонцы,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Червяков они клюют и поют, поют, поют!»</w:t>
      </w:r>
    </w:p>
    <w:p w:rsid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заключени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и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наблюдений дети рассказывают о том, за какими перелётными птицами мы сегодня наблюдали, где они поселяются, когда выводят своих птенцов и какую пользу приносят.</w:t>
      </w:r>
    </w:p>
    <w:p w:rsidR="004D4538" w:rsidRPr="004D4538" w:rsidRDefault="004D4538" w:rsidP="004D453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Свои впечатления от наблюдений дети отражают в своих работах на занятиях по художественному творчеству.</w:t>
      </w:r>
    </w:p>
    <w:p w:rsidR="004D4538" w:rsidRPr="00043FCE" w:rsidRDefault="004D4538" w:rsidP="004D4538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15CFBE82" wp14:editId="5DCC353A">
            <wp:extent cx="4881093" cy="3181080"/>
            <wp:effectExtent l="0" t="0" r="0" b="635"/>
            <wp:docPr id="726" name="Рисунок 726" descr="https://www.maam.ru/upload/blogs/detsad-234516-152476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https://www.maam.ru/upload/blogs/detsad-234516-1524760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" t="8109" r="6967" b="4505"/>
                    <a:stretch/>
                  </pic:blipFill>
                  <pic:spPr bwMode="auto">
                    <a:xfrm>
                      <a:off x="0" y="0"/>
                      <a:ext cx="4877623" cy="31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E22CE27" wp14:editId="184BB770">
            <wp:extent cx="3245476" cy="4327301"/>
            <wp:effectExtent l="0" t="0" r="0" b="0"/>
            <wp:docPr id="727" name="Рисунок 727" descr="https://www.maam.ru/upload/blogs/detsad-234516-15247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https://www.maam.ru/upload/blogs/detsad-234516-152476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2005" r="2949" b="6966"/>
                    <a:stretch/>
                  </pic:blipFill>
                  <pic:spPr bwMode="auto">
                    <a:xfrm>
                      <a:off x="0" y="0"/>
                      <a:ext cx="3250165" cy="43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C91489" wp14:editId="5C25A53C">
            <wp:extent cx="4778061" cy="2743200"/>
            <wp:effectExtent l="0" t="0" r="3810" b="0"/>
            <wp:docPr id="725" name="Рисунок 725" descr="https://www.maam.ru/upload/blogs/detsad-234516-152476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https://www.maam.ru/upload/blogs/detsad-234516-1524760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5105" r="2164" b="5105"/>
                    <a:stretch/>
                  </pic:blipFill>
                  <pic:spPr bwMode="auto">
                    <a:xfrm>
                      <a:off x="0" y="0"/>
                      <a:ext cx="4774664" cy="27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38" w:rsidRDefault="004D4538" w:rsidP="004D453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40C3FE" wp14:editId="6EABAEE7">
            <wp:extent cx="4842457" cy="2820472"/>
            <wp:effectExtent l="0" t="0" r="0" b="0"/>
            <wp:docPr id="724" name="Рисунок 724" descr="https://www.maam.ru/upload/blogs/detsad-234516-15247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https://www.maam.ru/upload/blogs/detsad-234516-1524760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85" b="4504"/>
                    <a:stretch/>
                  </pic:blipFill>
                  <pic:spPr bwMode="auto">
                    <a:xfrm>
                      <a:off x="0" y="0"/>
                      <a:ext cx="4839013" cy="28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538" w:rsidSect="004D45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538"/>
    <w:rsid w:val="00112080"/>
    <w:rsid w:val="004D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538"/>
  </w:style>
  <w:style w:type="paragraph" w:styleId="1">
    <w:name w:val="heading 1"/>
    <w:basedOn w:val="a"/>
    <w:link w:val="10"/>
    <w:uiPriority w:val="9"/>
    <w:qFormat/>
    <w:rsid w:val="004D45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5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D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5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538"/>
  </w:style>
  <w:style w:type="paragraph" w:styleId="1">
    <w:name w:val="heading 1"/>
    <w:basedOn w:val="a"/>
    <w:link w:val="10"/>
    <w:uiPriority w:val="9"/>
    <w:qFormat/>
    <w:rsid w:val="004D45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5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D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5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535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2019-03-13T08:04:00Z</dcterms:created>
  <dcterms:modified xsi:type="dcterms:W3CDTF">2019-03-13T08:05:00Z</dcterms:modified>
</cp:coreProperties>
</file>