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D23" w:rsidRPr="006A55B9" w:rsidRDefault="00160D23" w:rsidP="00160D23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160D23" w:rsidRPr="006A55B9" w:rsidRDefault="00160D23" w:rsidP="00160D23">
      <w:pPr>
        <w:rPr>
          <w:rFonts w:ascii="Arial" w:hAnsi="Arial" w:cs="Arial"/>
        </w:rPr>
      </w:pPr>
    </w:p>
    <w:p w:rsidR="00160D23" w:rsidRPr="006A55B9" w:rsidRDefault="00160D23" w:rsidP="00160D23">
      <w:pPr>
        <w:rPr>
          <w:rFonts w:ascii="Arial" w:hAnsi="Arial" w:cs="Arial"/>
        </w:rPr>
      </w:pPr>
    </w:p>
    <w:p w:rsidR="00160D23" w:rsidRDefault="00160D23" w:rsidP="00160D23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160D23" w:rsidRDefault="00160D23" w:rsidP="00160D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D23" w:rsidRDefault="00160D23" w:rsidP="00160D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D23" w:rsidRDefault="00160D23" w:rsidP="00160D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D23" w:rsidRDefault="00160D23" w:rsidP="00160D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D23" w:rsidRDefault="00160D23" w:rsidP="00160D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1115" w:rsidRPr="006635C2" w:rsidRDefault="00D41115" w:rsidP="00D41115">
      <w:pPr>
        <w:jc w:val="center"/>
        <w:rPr>
          <w:rFonts w:ascii="Arial" w:hAnsi="Arial" w:cs="Arial"/>
          <w:b/>
          <w:sz w:val="32"/>
          <w:szCs w:val="32"/>
        </w:rPr>
      </w:pPr>
      <w:r w:rsidRPr="006635C2">
        <w:rPr>
          <w:rFonts w:ascii="Arial" w:hAnsi="Arial" w:cs="Arial"/>
          <w:b/>
          <w:sz w:val="32"/>
          <w:szCs w:val="32"/>
        </w:rPr>
        <w:t>Опыт – фокус «Как шарик в банку попал?»</w:t>
      </w:r>
    </w:p>
    <w:p w:rsidR="00160D23" w:rsidRPr="00BE56DF" w:rsidRDefault="00D41115" w:rsidP="00D41115">
      <w:pPr>
        <w:jc w:val="center"/>
        <w:rPr>
          <w:rFonts w:ascii="Arial" w:hAnsi="Arial" w:cs="Arial"/>
          <w:b/>
          <w:sz w:val="32"/>
          <w:szCs w:val="32"/>
        </w:rPr>
      </w:pPr>
      <w:r w:rsidRPr="006635C2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160D23" w:rsidRPr="00A91D11" w:rsidRDefault="00160D23" w:rsidP="00160D2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160D23" w:rsidRDefault="00160D23" w:rsidP="00160D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D23" w:rsidRDefault="00160D23" w:rsidP="00160D23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160D23" w:rsidRDefault="00160D23" w:rsidP="00160D23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160D23" w:rsidRDefault="00160D23" w:rsidP="00160D23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160D23" w:rsidRDefault="00160D23" w:rsidP="00160D23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160D23" w:rsidRDefault="00160D23" w:rsidP="00160D23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160D23" w:rsidRDefault="00160D23" w:rsidP="00160D23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160D23" w:rsidRPr="006A55B9" w:rsidRDefault="00160D23" w:rsidP="00160D23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160D23" w:rsidRPr="006A55B9" w:rsidRDefault="00160D23" w:rsidP="00160D23">
      <w:pPr>
        <w:jc w:val="right"/>
        <w:rPr>
          <w:rFonts w:ascii="Arial" w:hAnsi="Arial" w:cs="Arial"/>
        </w:rPr>
      </w:pPr>
    </w:p>
    <w:p w:rsidR="00160D23" w:rsidRPr="00E87C61" w:rsidRDefault="00160D23" w:rsidP="00160D23">
      <w:pPr>
        <w:tabs>
          <w:tab w:val="left" w:pos="4603"/>
        </w:tabs>
        <w:rPr>
          <w:rFonts w:ascii="Arial" w:hAnsi="Arial" w:cs="Arial"/>
        </w:rPr>
      </w:pPr>
    </w:p>
    <w:p w:rsidR="00160D23" w:rsidRDefault="00160D23" w:rsidP="00160D23">
      <w:pPr>
        <w:tabs>
          <w:tab w:val="left" w:pos="4603"/>
        </w:tabs>
        <w:jc w:val="center"/>
        <w:rPr>
          <w:rFonts w:ascii="Arial" w:hAnsi="Arial" w:cs="Arial"/>
        </w:rPr>
      </w:pPr>
    </w:p>
    <w:p w:rsidR="00160D23" w:rsidRDefault="00160D23" w:rsidP="00160D23">
      <w:pPr>
        <w:tabs>
          <w:tab w:val="left" w:pos="4603"/>
        </w:tabs>
        <w:rPr>
          <w:rFonts w:ascii="Arial" w:hAnsi="Arial" w:cs="Arial"/>
        </w:rPr>
      </w:pPr>
    </w:p>
    <w:p w:rsidR="00160D23" w:rsidRPr="00D41115" w:rsidRDefault="00160D23" w:rsidP="00D41115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E755FF" w:rsidRDefault="00E755FF" w:rsidP="006635C2">
      <w:pPr>
        <w:jc w:val="center"/>
        <w:rPr>
          <w:rFonts w:ascii="Arial" w:hAnsi="Arial" w:cs="Arial"/>
          <w:b/>
          <w:sz w:val="32"/>
          <w:szCs w:val="32"/>
        </w:rPr>
      </w:pPr>
    </w:p>
    <w:p w:rsidR="00E86278" w:rsidRPr="006635C2" w:rsidRDefault="00E86278" w:rsidP="006635C2">
      <w:pPr>
        <w:jc w:val="center"/>
        <w:rPr>
          <w:rFonts w:ascii="Arial" w:hAnsi="Arial" w:cs="Arial"/>
          <w:b/>
          <w:sz w:val="32"/>
          <w:szCs w:val="32"/>
        </w:rPr>
      </w:pPr>
      <w:r w:rsidRPr="006635C2">
        <w:rPr>
          <w:rFonts w:ascii="Arial" w:hAnsi="Arial" w:cs="Arial"/>
          <w:b/>
          <w:sz w:val="32"/>
          <w:szCs w:val="32"/>
        </w:rPr>
        <w:t>Опыт – фокус «Как шарик в банку попал?»</w:t>
      </w:r>
    </w:p>
    <w:p w:rsidR="00856959" w:rsidRPr="006635C2" w:rsidRDefault="001B7293" w:rsidP="006635C2">
      <w:pPr>
        <w:jc w:val="center"/>
        <w:rPr>
          <w:rFonts w:ascii="Arial" w:hAnsi="Arial" w:cs="Arial"/>
          <w:b/>
          <w:sz w:val="32"/>
          <w:szCs w:val="32"/>
        </w:rPr>
      </w:pPr>
      <w:r w:rsidRPr="006635C2">
        <w:rPr>
          <w:rFonts w:ascii="Arial" w:hAnsi="Arial" w:cs="Arial"/>
          <w:b/>
          <w:sz w:val="32"/>
          <w:szCs w:val="32"/>
        </w:rPr>
        <w:t>Эксперимен</w:t>
      </w:r>
      <w:r w:rsidR="00E86278" w:rsidRPr="006635C2">
        <w:rPr>
          <w:rFonts w:ascii="Arial" w:hAnsi="Arial" w:cs="Arial"/>
          <w:b/>
          <w:sz w:val="32"/>
          <w:szCs w:val="32"/>
        </w:rPr>
        <w:t>тальная деятельность детей.</w:t>
      </w:r>
    </w:p>
    <w:p w:rsidR="002054AF" w:rsidRDefault="00E755FF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7.35pt;width:522.5pt;height:348.25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106269" w:rsidRPr="006635C2" w:rsidRDefault="006635C2" w:rsidP="001B729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106269" w:rsidRPr="006635C2">
        <w:rPr>
          <w:rFonts w:ascii="Arial" w:hAnsi="Arial" w:cs="Arial"/>
          <w:b/>
          <w:sz w:val="28"/>
          <w:szCs w:val="28"/>
        </w:rPr>
        <w:t>Цели:</w:t>
      </w:r>
    </w:p>
    <w:p w:rsidR="00106269" w:rsidRDefault="00106269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114562">
        <w:rPr>
          <w:rFonts w:ascii="Arial" w:hAnsi="Arial" w:cs="Arial"/>
          <w:sz w:val="28"/>
          <w:szCs w:val="28"/>
        </w:rPr>
        <w:t xml:space="preserve">воспитывать у детей интерес </w:t>
      </w:r>
      <w:r w:rsidR="00B1306F">
        <w:rPr>
          <w:rFonts w:ascii="Arial" w:hAnsi="Arial" w:cs="Arial"/>
          <w:sz w:val="28"/>
          <w:szCs w:val="28"/>
        </w:rPr>
        <w:t xml:space="preserve">к </w:t>
      </w:r>
      <w:r w:rsidR="009E550A">
        <w:rPr>
          <w:rFonts w:ascii="Arial" w:hAnsi="Arial" w:cs="Arial"/>
          <w:sz w:val="28"/>
          <w:szCs w:val="28"/>
        </w:rPr>
        <w:t>экспериментальной деятельности;</w:t>
      </w:r>
    </w:p>
    <w:p w:rsidR="009E550A" w:rsidRDefault="009E550A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F83FD9">
        <w:rPr>
          <w:rFonts w:ascii="Arial" w:hAnsi="Arial" w:cs="Arial"/>
          <w:sz w:val="28"/>
          <w:szCs w:val="28"/>
        </w:rPr>
        <w:t xml:space="preserve">формировать </w:t>
      </w:r>
      <w:r w:rsidR="002959BA">
        <w:rPr>
          <w:rFonts w:ascii="Arial" w:hAnsi="Arial" w:cs="Arial"/>
          <w:sz w:val="28"/>
          <w:szCs w:val="28"/>
        </w:rPr>
        <w:t xml:space="preserve"> познавательный интерес</w:t>
      </w:r>
      <w:r w:rsidR="005B0E07">
        <w:rPr>
          <w:rFonts w:ascii="Arial" w:hAnsi="Arial" w:cs="Arial"/>
          <w:sz w:val="28"/>
          <w:szCs w:val="28"/>
        </w:rPr>
        <w:t xml:space="preserve"> к наблюдаемому явлению;</w:t>
      </w:r>
    </w:p>
    <w:p w:rsidR="005B0E07" w:rsidRDefault="005B0E07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F83FD9">
        <w:rPr>
          <w:rFonts w:ascii="Arial" w:hAnsi="Arial" w:cs="Arial"/>
          <w:sz w:val="28"/>
          <w:szCs w:val="28"/>
        </w:rPr>
        <w:t xml:space="preserve">учить </w:t>
      </w:r>
      <w:r w:rsidR="002521A4">
        <w:rPr>
          <w:rFonts w:ascii="Arial" w:hAnsi="Arial" w:cs="Arial"/>
          <w:sz w:val="28"/>
          <w:szCs w:val="28"/>
        </w:rPr>
        <w:t xml:space="preserve"> высказывать свои суждения</w:t>
      </w:r>
      <w:r w:rsidR="00B852ED">
        <w:rPr>
          <w:rFonts w:ascii="Arial" w:hAnsi="Arial" w:cs="Arial"/>
          <w:sz w:val="28"/>
          <w:szCs w:val="28"/>
        </w:rPr>
        <w:t>.</w:t>
      </w:r>
    </w:p>
    <w:p w:rsidR="00B852ED" w:rsidRPr="006635C2" w:rsidRDefault="006635C2" w:rsidP="001B729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B852ED" w:rsidRPr="006635C2">
        <w:rPr>
          <w:rFonts w:ascii="Arial" w:hAnsi="Arial" w:cs="Arial"/>
          <w:b/>
          <w:sz w:val="28"/>
          <w:szCs w:val="28"/>
        </w:rPr>
        <w:t>Материал для проведения опыта – фокуса:</w:t>
      </w:r>
    </w:p>
    <w:p w:rsidR="00B852ED" w:rsidRDefault="00C90346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воздушный шарик;</w:t>
      </w:r>
    </w:p>
    <w:p w:rsidR="00C90346" w:rsidRDefault="00C90346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стеклянная банка</w:t>
      </w:r>
      <w:r w:rsidR="00D617DA">
        <w:rPr>
          <w:rFonts w:ascii="Arial" w:hAnsi="Arial" w:cs="Arial"/>
          <w:sz w:val="28"/>
          <w:szCs w:val="28"/>
        </w:rPr>
        <w:t>;</w:t>
      </w:r>
    </w:p>
    <w:p w:rsidR="00D617DA" w:rsidRDefault="00D617DA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684C66">
        <w:rPr>
          <w:rFonts w:ascii="Arial" w:hAnsi="Arial" w:cs="Arial"/>
          <w:sz w:val="28"/>
          <w:szCs w:val="28"/>
        </w:rPr>
        <w:t xml:space="preserve">холодная и </w:t>
      </w:r>
      <w:r>
        <w:rPr>
          <w:rFonts w:ascii="Arial" w:hAnsi="Arial" w:cs="Arial"/>
          <w:sz w:val="28"/>
          <w:szCs w:val="28"/>
        </w:rPr>
        <w:t>горячая вода.</w:t>
      </w:r>
    </w:p>
    <w:p w:rsidR="00D617DA" w:rsidRDefault="00D617DA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306DC9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60.5pt;margin-top:0;width:412.5pt;height:275.05pt;z-index:-251657216;mso-wrap-distance-left:5pt;mso-wrap-distance-right:5pt;mso-position-horizontal-relative:margin" wrapcoords="0 0">
            <v:imagedata r:id="rId6" o:title="image2"/>
            <w10:wrap anchorx="margin"/>
          </v:shape>
        </w:pict>
      </w: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1B7293">
      <w:pPr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1B7293">
      <w:pPr>
        <w:jc w:val="both"/>
        <w:rPr>
          <w:rFonts w:ascii="Arial" w:hAnsi="Arial" w:cs="Arial"/>
          <w:sz w:val="28"/>
          <w:szCs w:val="28"/>
        </w:rPr>
      </w:pPr>
    </w:p>
    <w:p w:rsidR="00E755FF" w:rsidRDefault="00E755FF" w:rsidP="001B7293">
      <w:pPr>
        <w:jc w:val="both"/>
        <w:rPr>
          <w:rFonts w:ascii="Arial" w:hAnsi="Arial" w:cs="Arial"/>
          <w:sz w:val="28"/>
          <w:szCs w:val="28"/>
        </w:rPr>
      </w:pPr>
    </w:p>
    <w:p w:rsidR="00D617DA" w:rsidRPr="006635C2" w:rsidRDefault="006635C2" w:rsidP="001B729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617DA" w:rsidRPr="006635C2">
        <w:rPr>
          <w:rFonts w:ascii="Arial" w:hAnsi="Arial" w:cs="Arial"/>
          <w:b/>
          <w:sz w:val="28"/>
          <w:szCs w:val="28"/>
        </w:rPr>
        <w:t>Описание опыта – фокуса.</w:t>
      </w:r>
    </w:p>
    <w:p w:rsidR="00964575" w:rsidRDefault="006635C2" w:rsidP="001B729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64575">
        <w:rPr>
          <w:rFonts w:ascii="Arial" w:hAnsi="Arial" w:cs="Arial"/>
          <w:sz w:val="28"/>
          <w:szCs w:val="28"/>
        </w:rPr>
        <w:t>Перед проведением опыта – фокуса напоминаем ребятам о Правилах безопасности.</w:t>
      </w:r>
    </w:p>
    <w:p w:rsidR="00D617DA" w:rsidRDefault="006E7019" w:rsidP="006E7019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Наливаем в воздушный шарик</w:t>
      </w:r>
      <w:r w:rsidR="007F3203">
        <w:rPr>
          <w:rFonts w:ascii="Arial" w:hAnsi="Arial" w:cs="Arial"/>
          <w:sz w:val="28"/>
          <w:szCs w:val="28"/>
        </w:rPr>
        <w:t xml:space="preserve"> воды столько, чтобы размер объёма шарика стал чуть больше размера горловины стеклянной банки</w:t>
      </w:r>
      <w:r w:rsidR="00684C66">
        <w:rPr>
          <w:rFonts w:ascii="Arial" w:hAnsi="Arial" w:cs="Arial"/>
          <w:sz w:val="28"/>
          <w:szCs w:val="28"/>
        </w:rPr>
        <w:t>. Завязываем шарик.</w:t>
      </w:r>
    </w:p>
    <w:p w:rsidR="00684C66" w:rsidRDefault="00640959" w:rsidP="006E7019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Предлагаем ребятам подумать и ответить: «Сможет ли наш воздушный шарик</w:t>
      </w:r>
      <w:r w:rsidR="007F5910">
        <w:rPr>
          <w:rFonts w:ascii="Arial" w:hAnsi="Arial" w:cs="Arial"/>
          <w:sz w:val="28"/>
          <w:szCs w:val="28"/>
        </w:rPr>
        <w:t xml:space="preserve"> </w:t>
      </w:r>
      <w:r w:rsidR="00B1306F">
        <w:rPr>
          <w:rFonts w:ascii="Arial" w:hAnsi="Arial" w:cs="Arial"/>
          <w:sz w:val="28"/>
          <w:szCs w:val="28"/>
        </w:rPr>
        <w:t xml:space="preserve">теперь </w:t>
      </w:r>
      <w:r w:rsidR="007F5910">
        <w:rPr>
          <w:rFonts w:ascii="Arial" w:hAnsi="Arial" w:cs="Arial"/>
          <w:sz w:val="28"/>
          <w:szCs w:val="28"/>
        </w:rPr>
        <w:t>попасть в стеклянную банку?»</w:t>
      </w:r>
    </w:p>
    <w:p w:rsidR="007F5910" w:rsidRDefault="00306DC9" w:rsidP="006635C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8" type="#_x0000_t75" style="position:absolute;left:0;text-align:left;margin-left:60.5pt;margin-top:40.75pt;width:418pt;height:261pt;z-index:-251656192;mso-wrap-distance-left:5pt;mso-wrap-distance-right:5pt;mso-position-horizontal-relative:margin" wrapcoords="0 0">
            <v:imagedata r:id="rId7" o:title="image3"/>
            <w10:wrap anchorx="margin"/>
          </v:shape>
        </w:pict>
      </w:r>
      <w:r w:rsidR="006635C2">
        <w:rPr>
          <w:rFonts w:ascii="Arial" w:hAnsi="Arial" w:cs="Arial"/>
          <w:sz w:val="28"/>
          <w:szCs w:val="28"/>
        </w:rPr>
        <w:t xml:space="preserve">   </w:t>
      </w:r>
      <w:r w:rsidR="007F5910" w:rsidRPr="007F5910">
        <w:rPr>
          <w:rFonts w:ascii="Arial" w:hAnsi="Arial" w:cs="Arial"/>
          <w:sz w:val="28"/>
          <w:szCs w:val="28"/>
        </w:rPr>
        <w:t>Р</w:t>
      </w:r>
      <w:r w:rsidR="00640ABB">
        <w:rPr>
          <w:rFonts w:ascii="Arial" w:hAnsi="Arial" w:cs="Arial"/>
          <w:sz w:val="28"/>
          <w:szCs w:val="28"/>
        </w:rPr>
        <w:t>ебята высказывают свои предположения. Пробуют через горловину  опустить воздушный шарик на дно банки.</w:t>
      </w:r>
    </w:p>
    <w:p w:rsidR="00640ABB" w:rsidRDefault="00640AB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C362B" w:rsidRDefault="003C362B" w:rsidP="007F5910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3B13AB" w:rsidRDefault="003365A3" w:rsidP="003365A3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Наливаем в банку горячей воды из чайника</w:t>
      </w:r>
      <w:r w:rsidR="00964575">
        <w:rPr>
          <w:rFonts w:ascii="Arial" w:hAnsi="Arial" w:cs="Arial"/>
          <w:sz w:val="28"/>
          <w:szCs w:val="28"/>
        </w:rPr>
        <w:t xml:space="preserve">. </w:t>
      </w:r>
      <w:r w:rsidR="00451E47">
        <w:rPr>
          <w:rFonts w:ascii="Arial" w:hAnsi="Arial" w:cs="Arial"/>
          <w:sz w:val="28"/>
          <w:szCs w:val="28"/>
        </w:rPr>
        <w:t xml:space="preserve"> </w:t>
      </w:r>
    </w:p>
    <w:p w:rsidR="003365A3" w:rsidRDefault="00ED23A8" w:rsidP="003B13A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22pt;margin-top:42.95pt;width:484pt;height:322.7pt;z-index:-251655168;mso-wrap-distance-left:5pt;mso-wrap-distance-right:5pt;mso-position-horizontal-relative:margin" wrapcoords="0 0">
            <v:imagedata r:id="rId8" o:title="image4"/>
            <w10:wrap anchorx="margin"/>
          </v:shape>
        </w:pict>
      </w:r>
      <w:r w:rsidR="00EC7D7B">
        <w:rPr>
          <w:rFonts w:ascii="Arial" w:hAnsi="Arial" w:cs="Arial"/>
          <w:sz w:val="28"/>
          <w:szCs w:val="28"/>
        </w:rPr>
        <w:t xml:space="preserve">Выливаем горячую воду из банки и сразу же кладём </w:t>
      </w:r>
      <w:r w:rsidR="00C40695">
        <w:rPr>
          <w:rFonts w:ascii="Arial" w:hAnsi="Arial" w:cs="Arial"/>
          <w:sz w:val="28"/>
          <w:szCs w:val="28"/>
        </w:rPr>
        <w:t>наш шарик на горловину банки.</w:t>
      </w:r>
    </w:p>
    <w:p w:rsidR="00C40695" w:rsidRDefault="00C40695" w:rsidP="00ED23A8">
      <w:pPr>
        <w:jc w:val="both"/>
        <w:rPr>
          <w:rFonts w:ascii="Arial" w:hAnsi="Arial" w:cs="Arial"/>
          <w:sz w:val="28"/>
          <w:szCs w:val="28"/>
        </w:rPr>
      </w:pPr>
    </w:p>
    <w:p w:rsidR="00ED23A8" w:rsidRDefault="00ED23A8" w:rsidP="00ED23A8">
      <w:pPr>
        <w:jc w:val="both"/>
        <w:rPr>
          <w:rFonts w:ascii="Arial" w:hAnsi="Arial" w:cs="Arial"/>
          <w:sz w:val="28"/>
          <w:szCs w:val="28"/>
        </w:rPr>
      </w:pPr>
    </w:p>
    <w:p w:rsidR="00ED23A8" w:rsidRDefault="00ED23A8" w:rsidP="00ED23A8">
      <w:pPr>
        <w:jc w:val="both"/>
        <w:rPr>
          <w:rFonts w:ascii="Arial" w:hAnsi="Arial" w:cs="Arial"/>
          <w:sz w:val="28"/>
          <w:szCs w:val="28"/>
        </w:rPr>
      </w:pPr>
    </w:p>
    <w:p w:rsidR="00ED23A8" w:rsidRDefault="00ED23A8" w:rsidP="00ED23A8">
      <w:pPr>
        <w:jc w:val="both"/>
        <w:rPr>
          <w:rFonts w:ascii="Arial" w:hAnsi="Arial" w:cs="Arial"/>
          <w:sz w:val="28"/>
          <w:szCs w:val="28"/>
        </w:rPr>
      </w:pPr>
    </w:p>
    <w:p w:rsidR="00ED23A8" w:rsidRDefault="00ED23A8" w:rsidP="00ED23A8">
      <w:pPr>
        <w:jc w:val="both"/>
        <w:rPr>
          <w:rFonts w:ascii="Arial" w:hAnsi="Arial" w:cs="Arial"/>
          <w:sz w:val="28"/>
          <w:szCs w:val="28"/>
        </w:rPr>
      </w:pPr>
    </w:p>
    <w:p w:rsidR="00ED23A8" w:rsidRDefault="00ED23A8" w:rsidP="00ED23A8">
      <w:pPr>
        <w:jc w:val="both"/>
        <w:rPr>
          <w:rFonts w:ascii="Arial" w:hAnsi="Arial" w:cs="Arial"/>
          <w:sz w:val="28"/>
          <w:szCs w:val="28"/>
        </w:rPr>
      </w:pPr>
    </w:p>
    <w:p w:rsidR="00ED23A8" w:rsidRDefault="00ED23A8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7B46BA" w:rsidP="00ED23A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0" type="#_x0000_t75" style="position:absolute;left:0;text-align:left;margin-left:22pt;margin-top:4.8pt;width:484pt;height:322.75pt;z-index:-251654144;mso-wrap-distance-left:5pt;mso-wrap-distance-right:5pt;mso-position-horizontal-relative:margin" wrapcoords="0 0">
            <v:imagedata r:id="rId9" o:title="image5"/>
            <w10:wrap anchorx="margin"/>
          </v:shape>
        </w:pict>
      </w: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A42F3B" w:rsidRDefault="00A42F3B" w:rsidP="00ED23A8">
      <w:pPr>
        <w:jc w:val="both"/>
        <w:rPr>
          <w:rFonts w:ascii="Arial" w:hAnsi="Arial" w:cs="Arial"/>
          <w:sz w:val="28"/>
          <w:szCs w:val="28"/>
        </w:rPr>
      </w:pPr>
    </w:p>
    <w:p w:rsidR="00C40695" w:rsidRDefault="00923692" w:rsidP="00C40695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Начинаем наблюдения.</w:t>
      </w:r>
    </w:p>
    <w:p w:rsidR="00923692" w:rsidRDefault="00F8698F" w:rsidP="006635C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0;margin-top:43.5pt;width:522.5pt;height:348.25pt;z-index:-251653120;mso-wrap-distance-left:5pt;mso-wrap-distance-right:5pt;mso-position-horizontal-relative:margin" wrapcoords="0 0">
            <v:imagedata r:id="rId10" o:title="image6"/>
            <w10:wrap anchorx="margin"/>
          </v:shape>
        </w:pict>
      </w:r>
      <w:r w:rsidR="006635C2">
        <w:rPr>
          <w:rFonts w:ascii="Arial" w:hAnsi="Arial" w:cs="Arial"/>
          <w:sz w:val="28"/>
          <w:szCs w:val="28"/>
        </w:rPr>
        <w:t xml:space="preserve">   </w:t>
      </w:r>
      <w:r w:rsidR="00923692">
        <w:rPr>
          <w:rFonts w:ascii="Arial" w:hAnsi="Arial" w:cs="Arial"/>
          <w:sz w:val="28"/>
          <w:szCs w:val="28"/>
        </w:rPr>
        <w:t>Ребята отмечают, что шарик постепенно начинает забавно втягиваться в банку.</w:t>
      </w:r>
    </w:p>
    <w:p w:rsidR="00DE0133" w:rsidRDefault="00DE013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F8698F" w:rsidP="00923692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5.3pt;width:522.5pt;height:348.25pt;z-index:-251652096;mso-wrap-distance-left:5pt;mso-wrap-distance-right:5pt;mso-position-horizontal-relative:margin" wrapcoords="0 0">
            <v:imagedata r:id="rId11" o:title="image7"/>
            <w10:wrap anchorx="margin"/>
          </v:shape>
        </w:pict>
      </w: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F8698F" w:rsidRDefault="00F8698F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27673" w:rsidRDefault="00827673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6E0D50" w:rsidRDefault="007E7B0F" w:rsidP="00160D2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6" type="#_x0000_t75" style="position:absolute;left:0;text-align:left;margin-left:269.5pt;margin-top:27pt;width:253pt;height:172.35pt;z-index:-251648000;mso-wrap-distance-left:5pt;mso-wrap-distance-right:5pt;mso-position-horizontal-relative:margin" wrapcoords="0 0">
            <v:imagedata r:id="rId12" o:title="image9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3" type="#_x0000_t75" style="position:absolute;left:0;text-align:left;margin-left:0;margin-top:27pt;width:258.5pt;height:172.35pt;z-index:-251651072;mso-wrap-distance-left:5pt;mso-wrap-distance-right:5pt;mso-position-horizontal-relative:margin" wrapcoords="0 0">
            <v:imagedata r:id="rId13" o:title="image8"/>
            <w10:wrap anchorx="margin"/>
          </v:shape>
        </w:pict>
      </w: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0A5239" w:rsidP="00160D2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5" type="#_x0000_t75" style="position:absolute;left:0;text-align:left;margin-left:0;margin-top:5.9pt;width:522.5pt;height:355.95pt;z-index:-251649024;mso-wrap-distance-left:5pt;mso-wrap-distance-right:5pt;mso-position-horizontal-relative:margin" wrapcoords="0 0">
            <v:imagedata r:id="rId14" o:title="image10"/>
            <w10:wrap anchorx="margin"/>
          </v:shape>
        </w:pict>
      </w: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6E0D50" w:rsidRDefault="006E0D50" w:rsidP="00160D23">
      <w:pPr>
        <w:jc w:val="both"/>
        <w:rPr>
          <w:rFonts w:ascii="Arial" w:hAnsi="Arial" w:cs="Arial"/>
          <w:sz w:val="28"/>
          <w:szCs w:val="28"/>
        </w:rPr>
      </w:pPr>
    </w:p>
    <w:p w:rsidR="0098747E" w:rsidRDefault="0098747E" w:rsidP="00160D23">
      <w:pPr>
        <w:jc w:val="both"/>
        <w:rPr>
          <w:rFonts w:ascii="Arial" w:hAnsi="Arial" w:cs="Arial"/>
          <w:sz w:val="28"/>
          <w:szCs w:val="28"/>
        </w:rPr>
      </w:pPr>
    </w:p>
    <w:p w:rsidR="00DE0133" w:rsidRDefault="00160D23" w:rsidP="00160D2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E0133">
        <w:rPr>
          <w:rFonts w:ascii="Arial" w:hAnsi="Arial" w:cs="Arial"/>
          <w:sz w:val="28"/>
          <w:szCs w:val="28"/>
        </w:rPr>
        <w:t>Опыт протекает медленно</w:t>
      </w:r>
      <w:r w:rsidR="00DD5AA8">
        <w:rPr>
          <w:rFonts w:ascii="Arial" w:hAnsi="Arial" w:cs="Arial"/>
          <w:sz w:val="28"/>
          <w:szCs w:val="28"/>
        </w:rPr>
        <w:t>, но</w:t>
      </w:r>
      <w:r w:rsidR="00A46074">
        <w:rPr>
          <w:rFonts w:ascii="Arial" w:hAnsi="Arial" w:cs="Arial"/>
          <w:sz w:val="28"/>
          <w:szCs w:val="28"/>
        </w:rPr>
        <w:t xml:space="preserve">, </w:t>
      </w:r>
      <w:r w:rsidR="00DD5AA8">
        <w:rPr>
          <w:rFonts w:ascii="Arial" w:hAnsi="Arial" w:cs="Arial"/>
          <w:sz w:val="28"/>
          <w:szCs w:val="28"/>
        </w:rPr>
        <w:t>в конце концов</w:t>
      </w:r>
      <w:r w:rsidR="00A46074">
        <w:rPr>
          <w:rFonts w:ascii="Arial" w:hAnsi="Arial" w:cs="Arial"/>
          <w:sz w:val="28"/>
          <w:szCs w:val="28"/>
        </w:rPr>
        <w:t>,</w:t>
      </w:r>
      <w:r w:rsidR="00DD5AA8">
        <w:rPr>
          <w:rFonts w:ascii="Arial" w:hAnsi="Arial" w:cs="Arial"/>
          <w:sz w:val="28"/>
          <w:szCs w:val="28"/>
        </w:rPr>
        <w:t xml:space="preserve"> наш шарик опускается  внутрь банки, на</w:t>
      </w:r>
      <w:r w:rsidR="00D5372F">
        <w:rPr>
          <w:rFonts w:ascii="Arial" w:hAnsi="Arial" w:cs="Arial"/>
          <w:sz w:val="28"/>
          <w:szCs w:val="28"/>
        </w:rPr>
        <w:t xml:space="preserve"> самое </w:t>
      </w:r>
      <w:r w:rsidR="00DD5AA8">
        <w:rPr>
          <w:rFonts w:ascii="Arial" w:hAnsi="Arial" w:cs="Arial"/>
          <w:sz w:val="28"/>
          <w:szCs w:val="28"/>
        </w:rPr>
        <w:t xml:space="preserve"> дно!</w:t>
      </w:r>
      <w:r w:rsidR="003B13AB">
        <w:rPr>
          <w:rFonts w:ascii="Arial" w:hAnsi="Arial" w:cs="Arial"/>
          <w:sz w:val="28"/>
          <w:szCs w:val="28"/>
        </w:rPr>
        <w:t xml:space="preserve"> Это  выз</w:t>
      </w:r>
      <w:r w:rsidR="00ED0AC8">
        <w:rPr>
          <w:rFonts w:ascii="Arial" w:hAnsi="Arial" w:cs="Arial"/>
          <w:sz w:val="28"/>
          <w:szCs w:val="28"/>
        </w:rPr>
        <w:t>ы</w:t>
      </w:r>
      <w:r w:rsidR="003B13AB">
        <w:rPr>
          <w:rFonts w:ascii="Arial" w:hAnsi="Arial" w:cs="Arial"/>
          <w:sz w:val="28"/>
          <w:szCs w:val="28"/>
        </w:rPr>
        <w:t>вает</w:t>
      </w:r>
      <w:r w:rsidR="00603BBF">
        <w:rPr>
          <w:rFonts w:ascii="Arial" w:hAnsi="Arial" w:cs="Arial"/>
          <w:sz w:val="28"/>
          <w:szCs w:val="28"/>
        </w:rPr>
        <w:t xml:space="preserve">  у ребят бурю эмоций.</w:t>
      </w: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7E7B0F" w:rsidP="00923692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4" type="#_x0000_t75" style="position:absolute;left:0;text-align:left;margin-left:22pt;margin-top:-.35pt;width:451pt;height:300.6pt;z-index:-251650048;mso-wrap-distance-left:5pt;mso-wrap-distance-right:5pt;mso-position-horizontal-relative:margin" wrapcoords="0 0">
            <v:imagedata r:id="rId15" o:title="image11"/>
            <w10:wrap anchorx="margin"/>
          </v:shape>
        </w:pict>
      </w: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E1791" w:rsidP="00923692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7" type="#_x0000_t75" style="position:absolute;left:0;text-align:left;margin-left:22pt;margin-top:27.85pt;width:451pt;height:300.8pt;z-index:-251646976;mso-wrap-distance-left:5pt;mso-wrap-distance-right:5pt;mso-position-horizontal-relative:margin" wrapcoords="0 0">
            <v:imagedata r:id="rId16" o:title="image12"/>
            <w10:wrap anchorx="margin"/>
          </v:shape>
        </w:pict>
      </w: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0A5239" w:rsidRDefault="000A5239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A46074" w:rsidRDefault="00A46074" w:rsidP="00124330">
      <w:pPr>
        <w:jc w:val="both"/>
        <w:rPr>
          <w:rFonts w:ascii="Arial" w:hAnsi="Arial" w:cs="Arial"/>
          <w:sz w:val="28"/>
          <w:szCs w:val="28"/>
        </w:rPr>
      </w:pPr>
    </w:p>
    <w:p w:rsidR="00603BBF" w:rsidRPr="006635C2" w:rsidRDefault="00160D23" w:rsidP="00160D2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F5BFF" w:rsidRPr="006635C2">
        <w:rPr>
          <w:rFonts w:ascii="Arial" w:hAnsi="Arial" w:cs="Arial"/>
          <w:b/>
          <w:sz w:val="28"/>
          <w:szCs w:val="28"/>
        </w:rPr>
        <w:t>Вывод.</w:t>
      </w:r>
    </w:p>
    <w:p w:rsidR="005F5BFF" w:rsidRDefault="00160D23" w:rsidP="00160D2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F5BFF">
        <w:rPr>
          <w:rFonts w:ascii="Arial" w:hAnsi="Arial" w:cs="Arial"/>
          <w:sz w:val="28"/>
          <w:szCs w:val="28"/>
        </w:rPr>
        <w:t>Горячая вода</w:t>
      </w:r>
      <w:r w:rsidR="00B5379F">
        <w:rPr>
          <w:rFonts w:ascii="Arial" w:hAnsi="Arial" w:cs="Arial"/>
          <w:sz w:val="28"/>
          <w:szCs w:val="28"/>
        </w:rPr>
        <w:t>, налитая в банку нагревает её, а банка нагревает воздух. Банка с тёплым воздухом быстро остывает</w:t>
      </w:r>
      <w:r w:rsidR="00145DCA">
        <w:rPr>
          <w:rFonts w:ascii="Arial" w:hAnsi="Arial" w:cs="Arial"/>
          <w:sz w:val="28"/>
          <w:szCs w:val="28"/>
        </w:rPr>
        <w:t>, давление</w:t>
      </w:r>
      <w:r w:rsidR="00334FCF">
        <w:rPr>
          <w:rFonts w:ascii="Arial" w:hAnsi="Arial" w:cs="Arial"/>
          <w:sz w:val="28"/>
          <w:szCs w:val="28"/>
        </w:rPr>
        <w:t xml:space="preserve"> в банке </w:t>
      </w:r>
      <w:r w:rsidR="00145DCA">
        <w:rPr>
          <w:rFonts w:ascii="Arial" w:hAnsi="Arial" w:cs="Arial"/>
          <w:sz w:val="28"/>
          <w:szCs w:val="28"/>
        </w:rPr>
        <w:t xml:space="preserve"> уменьшается,</w:t>
      </w:r>
      <w:r w:rsidR="009B5AB4">
        <w:rPr>
          <w:rFonts w:ascii="Arial" w:hAnsi="Arial" w:cs="Arial"/>
          <w:sz w:val="28"/>
          <w:szCs w:val="28"/>
        </w:rPr>
        <w:t xml:space="preserve"> и </w:t>
      </w:r>
      <w:r w:rsidR="00145DCA">
        <w:rPr>
          <w:rFonts w:ascii="Arial" w:hAnsi="Arial" w:cs="Arial"/>
          <w:sz w:val="28"/>
          <w:szCs w:val="28"/>
        </w:rPr>
        <w:t xml:space="preserve">тяжёлый шарик с водой втягивается </w:t>
      </w:r>
      <w:r w:rsidR="009B5AB4">
        <w:rPr>
          <w:rFonts w:ascii="Arial" w:hAnsi="Arial" w:cs="Arial"/>
          <w:sz w:val="28"/>
          <w:szCs w:val="28"/>
        </w:rPr>
        <w:t xml:space="preserve"> внутрь.</w:t>
      </w:r>
    </w:p>
    <w:p w:rsidR="00D5372F" w:rsidRDefault="00D5372F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560511" w:rsidRPr="00923692" w:rsidRDefault="00560511" w:rsidP="00923692">
      <w:pPr>
        <w:ind w:left="360"/>
        <w:jc w:val="both"/>
        <w:rPr>
          <w:rFonts w:ascii="Arial" w:hAnsi="Arial" w:cs="Arial"/>
          <w:sz w:val="28"/>
          <w:szCs w:val="28"/>
        </w:rPr>
      </w:pPr>
    </w:p>
    <w:sectPr w:rsidR="00560511" w:rsidRPr="00923692" w:rsidSect="006635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13963"/>
    <w:multiLevelType w:val="hybridMultilevel"/>
    <w:tmpl w:val="F350D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7293"/>
    <w:rsid w:val="0000204D"/>
    <w:rsid w:val="000041C6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14E7"/>
    <w:rsid w:val="00042872"/>
    <w:rsid w:val="00042D73"/>
    <w:rsid w:val="000509E5"/>
    <w:rsid w:val="00050A5F"/>
    <w:rsid w:val="00052BC0"/>
    <w:rsid w:val="00052CD4"/>
    <w:rsid w:val="00053006"/>
    <w:rsid w:val="00054CAB"/>
    <w:rsid w:val="00062552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3796"/>
    <w:rsid w:val="000912BF"/>
    <w:rsid w:val="00092F05"/>
    <w:rsid w:val="00094438"/>
    <w:rsid w:val="000968B9"/>
    <w:rsid w:val="000A0424"/>
    <w:rsid w:val="000A3D96"/>
    <w:rsid w:val="000A3E97"/>
    <w:rsid w:val="000A5239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E1791"/>
    <w:rsid w:val="000E2A63"/>
    <w:rsid w:val="000E48F1"/>
    <w:rsid w:val="000E6F2A"/>
    <w:rsid w:val="000F02CA"/>
    <w:rsid w:val="000F4314"/>
    <w:rsid w:val="000F4448"/>
    <w:rsid w:val="000F5407"/>
    <w:rsid w:val="00102B2C"/>
    <w:rsid w:val="00102C73"/>
    <w:rsid w:val="001049FA"/>
    <w:rsid w:val="00106269"/>
    <w:rsid w:val="001066CE"/>
    <w:rsid w:val="00107225"/>
    <w:rsid w:val="00111E17"/>
    <w:rsid w:val="00111F87"/>
    <w:rsid w:val="001142A8"/>
    <w:rsid w:val="00114562"/>
    <w:rsid w:val="00114BD5"/>
    <w:rsid w:val="001172D2"/>
    <w:rsid w:val="00120886"/>
    <w:rsid w:val="001233AA"/>
    <w:rsid w:val="00123ABE"/>
    <w:rsid w:val="00124330"/>
    <w:rsid w:val="0012445E"/>
    <w:rsid w:val="0012599F"/>
    <w:rsid w:val="00130606"/>
    <w:rsid w:val="0013752A"/>
    <w:rsid w:val="00144358"/>
    <w:rsid w:val="001448C8"/>
    <w:rsid w:val="00145103"/>
    <w:rsid w:val="00145DCA"/>
    <w:rsid w:val="00150A6D"/>
    <w:rsid w:val="0015140D"/>
    <w:rsid w:val="00153342"/>
    <w:rsid w:val="00153370"/>
    <w:rsid w:val="00154C0F"/>
    <w:rsid w:val="00156047"/>
    <w:rsid w:val="00160D23"/>
    <w:rsid w:val="001645A0"/>
    <w:rsid w:val="001671D7"/>
    <w:rsid w:val="0016769D"/>
    <w:rsid w:val="00167B94"/>
    <w:rsid w:val="00171989"/>
    <w:rsid w:val="00177A6F"/>
    <w:rsid w:val="00180129"/>
    <w:rsid w:val="00180B1C"/>
    <w:rsid w:val="0018161C"/>
    <w:rsid w:val="00181BCF"/>
    <w:rsid w:val="00182417"/>
    <w:rsid w:val="001846A9"/>
    <w:rsid w:val="001917CC"/>
    <w:rsid w:val="00191EB7"/>
    <w:rsid w:val="00193646"/>
    <w:rsid w:val="00196CD3"/>
    <w:rsid w:val="001A08D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B7293"/>
    <w:rsid w:val="001C0145"/>
    <w:rsid w:val="001C04B5"/>
    <w:rsid w:val="001C18B0"/>
    <w:rsid w:val="001D2DC9"/>
    <w:rsid w:val="001D69A2"/>
    <w:rsid w:val="001E14DA"/>
    <w:rsid w:val="001E19B4"/>
    <w:rsid w:val="001E2868"/>
    <w:rsid w:val="001E2E5F"/>
    <w:rsid w:val="001E4829"/>
    <w:rsid w:val="001E4AC6"/>
    <w:rsid w:val="001E5B7A"/>
    <w:rsid w:val="001F27B6"/>
    <w:rsid w:val="001F35E1"/>
    <w:rsid w:val="001F537E"/>
    <w:rsid w:val="002005E7"/>
    <w:rsid w:val="00203E20"/>
    <w:rsid w:val="002054AF"/>
    <w:rsid w:val="002121CF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1945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5859"/>
    <w:rsid w:val="002521A4"/>
    <w:rsid w:val="00255342"/>
    <w:rsid w:val="002607F9"/>
    <w:rsid w:val="00260B7E"/>
    <w:rsid w:val="00261A17"/>
    <w:rsid w:val="00264CFC"/>
    <w:rsid w:val="002676EC"/>
    <w:rsid w:val="00270469"/>
    <w:rsid w:val="002718F1"/>
    <w:rsid w:val="002772BE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59BA"/>
    <w:rsid w:val="002960FA"/>
    <w:rsid w:val="002977B8"/>
    <w:rsid w:val="00297D68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6608"/>
    <w:rsid w:val="002C6631"/>
    <w:rsid w:val="002C7E7E"/>
    <w:rsid w:val="002D3438"/>
    <w:rsid w:val="002E3D8E"/>
    <w:rsid w:val="002E5ED4"/>
    <w:rsid w:val="002E72B1"/>
    <w:rsid w:val="002F00C9"/>
    <w:rsid w:val="002F160B"/>
    <w:rsid w:val="002F32B6"/>
    <w:rsid w:val="002F43E5"/>
    <w:rsid w:val="00302191"/>
    <w:rsid w:val="00304831"/>
    <w:rsid w:val="00306DC9"/>
    <w:rsid w:val="00311B6A"/>
    <w:rsid w:val="00315BF4"/>
    <w:rsid w:val="003164EC"/>
    <w:rsid w:val="00317424"/>
    <w:rsid w:val="003256C9"/>
    <w:rsid w:val="00325D1E"/>
    <w:rsid w:val="00331919"/>
    <w:rsid w:val="00332E28"/>
    <w:rsid w:val="0033495D"/>
    <w:rsid w:val="00334FCF"/>
    <w:rsid w:val="003365A3"/>
    <w:rsid w:val="00337D14"/>
    <w:rsid w:val="00340732"/>
    <w:rsid w:val="003428D5"/>
    <w:rsid w:val="003514AE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CB0"/>
    <w:rsid w:val="00386B17"/>
    <w:rsid w:val="00393BE2"/>
    <w:rsid w:val="00395504"/>
    <w:rsid w:val="00396268"/>
    <w:rsid w:val="003A5376"/>
    <w:rsid w:val="003A5792"/>
    <w:rsid w:val="003A609B"/>
    <w:rsid w:val="003A6259"/>
    <w:rsid w:val="003A6FD8"/>
    <w:rsid w:val="003B13AB"/>
    <w:rsid w:val="003B1FA2"/>
    <w:rsid w:val="003B2277"/>
    <w:rsid w:val="003B7A50"/>
    <w:rsid w:val="003B7DD8"/>
    <w:rsid w:val="003C14DC"/>
    <w:rsid w:val="003C24BC"/>
    <w:rsid w:val="003C2FDB"/>
    <w:rsid w:val="003C362B"/>
    <w:rsid w:val="003C3D46"/>
    <w:rsid w:val="003C5381"/>
    <w:rsid w:val="003D0BB6"/>
    <w:rsid w:val="003D441F"/>
    <w:rsid w:val="003D492F"/>
    <w:rsid w:val="003D611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7C0B"/>
    <w:rsid w:val="00411565"/>
    <w:rsid w:val="00412D63"/>
    <w:rsid w:val="00413267"/>
    <w:rsid w:val="00414DAA"/>
    <w:rsid w:val="004165A6"/>
    <w:rsid w:val="00416791"/>
    <w:rsid w:val="00420777"/>
    <w:rsid w:val="004223BF"/>
    <w:rsid w:val="004248F9"/>
    <w:rsid w:val="00424A09"/>
    <w:rsid w:val="00426465"/>
    <w:rsid w:val="00426DAE"/>
    <w:rsid w:val="004302E4"/>
    <w:rsid w:val="00432C5A"/>
    <w:rsid w:val="00444273"/>
    <w:rsid w:val="00444E01"/>
    <w:rsid w:val="00447916"/>
    <w:rsid w:val="00451C4B"/>
    <w:rsid w:val="00451E47"/>
    <w:rsid w:val="004533B8"/>
    <w:rsid w:val="0045417B"/>
    <w:rsid w:val="004558B7"/>
    <w:rsid w:val="00457879"/>
    <w:rsid w:val="00461D3D"/>
    <w:rsid w:val="00462937"/>
    <w:rsid w:val="0046410A"/>
    <w:rsid w:val="0047055B"/>
    <w:rsid w:val="0047069F"/>
    <w:rsid w:val="00471CA1"/>
    <w:rsid w:val="004733EA"/>
    <w:rsid w:val="004771DB"/>
    <w:rsid w:val="00483803"/>
    <w:rsid w:val="00492377"/>
    <w:rsid w:val="00493113"/>
    <w:rsid w:val="004932D1"/>
    <w:rsid w:val="004978E8"/>
    <w:rsid w:val="00497CD6"/>
    <w:rsid w:val="004A06B8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BFC"/>
    <w:rsid w:val="004C2370"/>
    <w:rsid w:val="004C4E83"/>
    <w:rsid w:val="004D0778"/>
    <w:rsid w:val="004D0D16"/>
    <w:rsid w:val="004D1987"/>
    <w:rsid w:val="004E0F42"/>
    <w:rsid w:val="004E1066"/>
    <w:rsid w:val="004E3AEA"/>
    <w:rsid w:val="004E5A3C"/>
    <w:rsid w:val="004E6066"/>
    <w:rsid w:val="004E7BB1"/>
    <w:rsid w:val="004F0184"/>
    <w:rsid w:val="004F0A10"/>
    <w:rsid w:val="004F13D7"/>
    <w:rsid w:val="004F7461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0511"/>
    <w:rsid w:val="00566D5A"/>
    <w:rsid w:val="00567969"/>
    <w:rsid w:val="005701FE"/>
    <w:rsid w:val="00576ACE"/>
    <w:rsid w:val="00576F5D"/>
    <w:rsid w:val="00580EFC"/>
    <w:rsid w:val="00585CBE"/>
    <w:rsid w:val="00587468"/>
    <w:rsid w:val="00591DAF"/>
    <w:rsid w:val="005927B5"/>
    <w:rsid w:val="005A37B0"/>
    <w:rsid w:val="005A3D83"/>
    <w:rsid w:val="005A5524"/>
    <w:rsid w:val="005A6512"/>
    <w:rsid w:val="005A6A84"/>
    <w:rsid w:val="005A6E6C"/>
    <w:rsid w:val="005B0900"/>
    <w:rsid w:val="005B0E07"/>
    <w:rsid w:val="005B15C3"/>
    <w:rsid w:val="005B71D1"/>
    <w:rsid w:val="005C3724"/>
    <w:rsid w:val="005C4428"/>
    <w:rsid w:val="005C693F"/>
    <w:rsid w:val="005D1C3C"/>
    <w:rsid w:val="005D1C95"/>
    <w:rsid w:val="005D1DEF"/>
    <w:rsid w:val="005D2F6A"/>
    <w:rsid w:val="005D3B8C"/>
    <w:rsid w:val="005D6205"/>
    <w:rsid w:val="005D695D"/>
    <w:rsid w:val="005D7F60"/>
    <w:rsid w:val="005E15D9"/>
    <w:rsid w:val="005E56F9"/>
    <w:rsid w:val="005E645D"/>
    <w:rsid w:val="005F5BFF"/>
    <w:rsid w:val="005F6AE2"/>
    <w:rsid w:val="005F6E1E"/>
    <w:rsid w:val="005F7DE7"/>
    <w:rsid w:val="006019FF"/>
    <w:rsid w:val="006026F6"/>
    <w:rsid w:val="006028DD"/>
    <w:rsid w:val="00602AF8"/>
    <w:rsid w:val="00603BBF"/>
    <w:rsid w:val="00603EEC"/>
    <w:rsid w:val="00606691"/>
    <w:rsid w:val="0060766E"/>
    <w:rsid w:val="00610AFC"/>
    <w:rsid w:val="006119CE"/>
    <w:rsid w:val="00611E85"/>
    <w:rsid w:val="00620915"/>
    <w:rsid w:val="00633AAD"/>
    <w:rsid w:val="006354CE"/>
    <w:rsid w:val="00636503"/>
    <w:rsid w:val="00637D40"/>
    <w:rsid w:val="006402F0"/>
    <w:rsid w:val="00640959"/>
    <w:rsid w:val="00640ABB"/>
    <w:rsid w:val="00642C10"/>
    <w:rsid w:val="00647B89"/>
    <w:rsid w:val="00650B79"/>
    <w:rsid w:val="00652906"/>
    <w:rsid w:val="006579CE"/>
    <w:rsid w:val="006632EF"/>
    <w:rsid w:val="006635C2"/>
    <w:rsid w:val="00674101"/>
    <w:rsid w:val="00674874"/>
    <w:rsid w:val="00680B70"/>
    <w:rsid w:val="00683906"/>
    <w:rsid w:val="00683B32"/>
    <w:rsid w:val="006842FD"/>
    <w:rsid w:val="00684652"/>
    <w:rsid w:val="00684C66"/>
    <w:rsid w:val="006851AB"/>
    <w:rsid w:val="00686575"/>
    <w:rsid w:val="00692A64"/>
    <w:rsid w:val="00693255"/>
    <w:rsid w:val="0069500B"/>
    <w:rsid w:val="00695187"/>
    <w:rsid w:val="006B24A5"/>
    <w:rsid w:val="006B24F1"/>
    <w:rsid w:val="006B48DA"/>
    <w:rsid w:val="006B4F79"/>
    <w:rsid w:val="006B500A"/>
    <w:rsid w:val="006B6C9C"/>
    <w:rsid w:val="006C187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2E66"/>
    <w:rsid w:val="006D5124"/>
    <w:rsid w:val="006D5999"/>
    <w:rsid w:val="006D78DA"/>
    <w:rsid w:val="006D7B4B"/>
    <w:rsid w:val="006E0D50"/>
    <w:rsid w:val="006E7019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33E3"/>
    <w:rsid w:val="007152D9"/>
    <w:rsid w:val="00716001"/>
    <w:rsid w:val="00717CFB"/>
    <w:rsid w:val="00722537"/>
    <w:rsid w:val="007225E7"/>
    <w:rsid w:val="00722B7F"/>
    <w:rsid w:val="00724684"/>
    <w:rsid w:val="007263CC"/>
    <w:rsid w:val="00731B22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74E0E"/>
    <w:rsid w:val="00783285"/>
    <w:rsid w:val="007854D9"/>
    <w:rsid w:val="00785B12"/>
    <w:rsid w:val="00786B55"/>
    <w:rsid w:val="0079088C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46BA"/>
    <w:rsid w:val="007B5617"/>
    <w:rsid w:val="007B5712"/>
    <w:rsid w:val="007B646E"/>
    <w:rsid w:val="007C10E0"/>
    <w:rsid w:val="007C157E"/>
    <w:rsid w:val="007C6414"/>
    <w:rsid w:val="007C6C94"/>
    <w:rsid w:val="007C7AA8"/>
    <w:rsid w:val="007D046C"/>
    <w:rsid w:val="007D17E3"/>
    <w:rsid w:val="007D6D5B"/>
    <w:rsid w:val="007E4303"/>
    <w:rsid w:val="007E4A1A"/>
    <w:rsid w:val="007E658E"/>
    <w:rsid w:val="007E7B0F"/>
    <w:rsid w:val="007F23E5"/>
    <w:rsid w:val="007F2A05"/>
    <w:rsid w:val="007F3203"/>
    <w:rsid w:val="007F4AEF"/>
    <w:rsid w:val="007F5910"/>
    <w:rsid w:val="007F69AA"/>
    <w:rsid w:val="007F6B33"/>
    <w:rsid w:val="007F779E"/>
    <w:rsid w:val="007F78D0"/>
    <w:rsid w:val="007F7BEC"/>
    <w:rsid w:val="00800B27"/>
    <w:rsid w:val="008062E5"/>
    <w:rsid w:val="00812D37"/>
    <w:rsid w:val="008141C7"/>
    <w:rsid w:val="00817C93"/>
    <w:rsid w:val="0082115C"/>
    <w:rsid w:val="00821A67"/>
    <w:rsid w:val="00823EA2"/>
    <w:rsid w:val="00824120"/>
    <w:rsid w:val="0082633D"/>
    <w:rsid w:val="00827673"/>
    <w:rsid w:val="00827FB5"/>
    <w:rsid w:val="00831EA0"/>
    <w:rsid w:val="0083271C"/>
    <w:rsid w:val="00833D74"/>
    <w:rsid w:val="0083420A"/>
    <w:rsid w:val="008367FC"/>
    <w:rsid w:val="00842935"/>
    <w:rsid w:val="008453A3"/>
    <w:rsid w:val="0084588B"/>
    <w:rsid w:val="00847612"/>
    <w:rsid w:val="008522C4"/>
    <w:rsid w:val="008528E6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1C30"/>
    <w:rsid w:val="00884A03"/>
    <w:rsid w:val="00884CE6"/>
    <w:rsid w:val="0088584A"/>
    <w:rsid w:val="00890461"/>
    <w:rsid w:val="008911D1"/>
    <w:rsid w:val="00891A6F"/>
    <w:rsid w:val="00891C76"/>
    <w:rsid w:val="008A25BF"/>
    <w:rsid w:val="008A3A7F"/>
    <w:rsid w:val="008B299F"/>
    <w:rsid w:val="008C4A93"/>
    <w:rsid w:val="008C7680"/>
    <w:rsid w:val="008D37C0"/>
    <w:rsid w:val="008D4B19"/>
    <w:rsid w:val="008D53E4"/>
    <w:rsid w:val="008D6718"/>
    <w:rsid w:val="008E10D9"/>
    <w:rsid w:val="008E343D"/>
    <w:rsid w:val="008E400A"/>
    <w:rsid w:val="008E4034"/>
    <w:rsid w:val="008E700E"/>
    <w:rsid w:val="008E7955"/>
    <w:rsid w:val="008E7C77"/>
    <w:rsid w:val="008F2BE1"/>
    <w:rsid w:val="008F3B05"/>
    <w:rsid w:val="00902001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3692"/>
    <w:rsid w:val="0092517A"/>
    <w:rsid w:val="00925E28"/>
    <w:rsid w:val="00926256"/>
    <w:rsid w:val="0092723F"/>
    <w:rsid w:val="00927C1F"/>
    <w:rsid w:val="00927DD9"/>
    <w:rsid w:val="00930CB2"/>
    <w:rsid w:val="00935E5E"/>
    <w:rsid w:val="009365E0"/>
    <w:rsid w:val="00937689"/>
    <w:rsid w:val="009413AC"/>
    <w:rsid w:val="00941CA4"/>
    <w:rsid w:val="00942279"/>
    <w:rsid w:val="0094290F"/>
    <w:rsid w:val="00950331"/>
    <w:rsid w:val="00955600"/>
    <w:rsid w:val="0095586C"/>
    <w:rsid w:val="00956C04"/>
    <w:rsid w:val="00960BB9"/>
    <w:rsid w:val="00960C97"/>
    <w:rsid w:val="009633E6"/>
    <w:rsid w:val="00963EEA"/>
    <w:rsid w:val="00964575"/>
    <w:rsid w:val="009705DA"/>
    <w:rsid w:val="009739A4"/>
    <w:rsid w:val="009743EA"/>
    <w:rsid w:val="00974F8F"/>
    <w:rsid w:val="009752CF"/>
    <w:rsid w:val="00975573"/>
    <w:rsid w:val="009840D8"/>
    <w:rsid w:val="0098592B"/>
    <w:rsid w:val="0098747E"/>
    <w:rsid w:val="00990152"/>
    <w:rsid w:val="00991A1D"/>
    <w:rsid w:val="009A007D"/>
    <w:rsid w:val="009A0469"/>
    <w:rsid w:val="009A0B1F"/>
    <w:rsid w:val="009A17CB"/>
    <w:rsid w:val="009A2067"/>
    <w:rsid w:val="009A32C9"/>
    <w:rsid w:val="009A629F"/>
    <w:rsid w:val="009B0A00"/>
    <w:rsid w:val="009B1921"/>
    <w:rsid w:val="009B4372"/>
    <w:rsid w:val="009B4820"/>
    <w:rsid w:val="009B5AB4"/>
    <w:rsid w:val="009B6688"/>
    <w:rsid w:val="009C3A82"/>
    <w:rsid w:val="009C4309"/>
    <w:rsid w:val="009C5A16"/>
    <w:rsid w:val="009C6C26"/>
    <w:rsid w:val="009C7E18"/>
    <w:rsid w:val="009D1632"/>
    <w:rsid w:val="009D2D4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E550A"/>
    <w:rsid w:val="009F0167"/>
    <w:rsid w:val="009F01BA"/>
    <w:rsid w:val="009F237A"/>
    <w:rsid w:val="00A00169"/>
    <w:rsid w:val="00A06DED"/>
    <w:rsid w:val="00A070E4"/>
    <w:rsid w:val="00A14105"/>
    <w:rsid w:val="00A162F7"/>
    <w:rsid w:val="00A21846"/>
    <w:rsid w:val="00A21EEB"/>
    <w:rsid w:val="00A25C49"/>
    <w:rsid w:val="00A26607"/>
    <w:rsid w:val="00A2676D"/>
    <w:rsid w:val="00A26B23"/>
    <w:rsid w:val="00A27A01"/>
    <w:rsid w:val="00A30718"/>
    <w:rsid w:val="00A33FFE"/>
    <w:rsid w:val="00A35C47"/>
    <w:rsid w:val="00A40384"/>
    <w:rsid w:val="00A4113C"/>
    <w:rsid w:val="00A426EB"/>
    <w:rsid w:val="00A42F3B"/>
    <w:rsid w:val="00A43677"/>
    <w:rsid w:val="00A46074"/>
    <w:rsid w:val="00A50E8D"/>
    <w:rsid w:val="00A51E43"/>
    <w:rsid w:val="00A535F7"/>
    <w:rsid w:val="00A56A9A"/>
    <w:rsid w:val="00A60A2E"/>
    <w:rsid w:val="00A61DBC"/>
    <w:rsid w:val="00A63FAD"/>
    <w:rsid w:val="00A64468"/>
    <w:rsid w:val="00A700AE"/>
    <w:rsid w:val="00A708C3"/>
    <w:rsid w:val="00A71C9B"/>
    <w:rsid w:val="00A7220E"/>
    <w:rsid w:val="00A72840"/>
    <w:rsid w:val="00A733C0"/>
    <w:rsid w:val="00A74673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1258"/>
    <w:rsid w:val="00AA383C"/>
    <w:rsid w:val="00AA59D1"/>
    <w:rsid w:val="00AB22E9"/>
    <w:rsid w:val="00AB33AF"/>
    <w:rsid w:val="00AB3409"/>
    <w:rsid w:val="00AB493E"/>
    <w:rsid w:val="00AB5790"/>
    <w:rsid w:val="00AB5D12"/>
    <w:rsid w:val="00AB6568"/>
    <w:rsid w:val="00AB6A8A"/>
    <w:rsid w:val="00AB7156"/>
    <w:rsid w:val="00AC3B67"/>
    <w:rsid w:val="00AC48C7"/>
    <w:rsid w:val="00AC7659"/>
    <w:rsid w:val="00AD0698"/>
    <w:rsid w:val="00AD646B"/>
    <w:rsid w:val="00AD657A"/>
    <w:rsid w:val="00AE0628"/>
    <w:rsid w:val="00AE1462"/>
    <w:rsid w:val="00AE24CB"/>
    <w:rsid w:val="00AE269F"/>
    <w:rsid w:val="00AE2721"/>
    <w:rsid w:val="00AE7A63"/>
    <w:rsid w:val="00AF0C57"/>
    <w:rsid w:val="00AF397D"/>
    <w:rsid w:val="00B00BD0"/>
    <w:rsid w:val="00B03614"/>
    <w:rsid w:val="00B04100"/>
    <w:rsid w:val="00B077C1"/>
    <w:rsid w:val="00B120C2"/>
    <w:rsid w:val="00B1306F"/>
    <w:rsid w:val="00B15F34"/>
    <w:rsid w:val="00B165F5"/>
    <w:rsid w:val="00B20A92"/>
    <w:rsid w:val="00B2277C"/>
    <w:rsid w:val="00B23A62"/>
    <w:rsid w:val="00B24C10"/>
    <w:rsid w:val="00B26BD0"/>
    <w:rsid w:val="00B26E44"/>
    <w:rsid w:val="00B3101D"/>
    <w:rsid w:val="00B31553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341D"/>
    <w:rsid w:val="00B5379F"/>
    <w:rsid w:val="00B5396A"/>
    <w:rsid w:val="00B543E8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52ED"/>
    <w:rsid w:val="00B860C6"/>
    <w:rsid w:val="00B862B4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B76F3"/>
    <w:rsid w:val="00BC36D4"/>
    <w:rsid w:val="00BC3FD3"/>
    <w:rsid w:val="00BC4AFC"/>
    <w:rsid w:val="00BC6132"/>
    <w:rsid w:val="00BC6EBE"/>
    <w:rsid w:val="00BD1B5C"/>
    <w:rsid w:val="00BD4D9E"/>
    <w:rsid w:val="00BD4EDF"/>
    <w:rsid w:val="00BD7BAC"/>
    <w:rsid w:val="00BE2365"/>
    <w:rsid w:val="00BE5730"/>
    <w:rsid w:val="00BF3292"/>
    <w:rsid w:val="00C00567"/>
    <w:rsid w:val="00C03B09"/>
    <w:rsid w:val="00C07BD4"/>
    <w:rsid w:val="00C105C9"/>
    <w:rsid w:val="00C10C4F"/>
    <w:rsid w:val="00C14F9A"/>
    <w:rsid w:val="00C16F8B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0695"/>
    <w:rsid w:val="00C44505"/>
    <w:rsid w:val="00C45269"/>
    <w:rsid w:val="00C45D6E"/>
    <w:rsid w:val="00C45D77"/>
    <w:rsid w:val="00C514D9"/>
    <w:rsid w:val="00C54A61"/>
    <w:rsid w:val="00C5779D"/>
    <w:rsid w:val="00C633D8"/>
    <w:rsid w:val="00C6490C"/>
    <w:rsid w:val="00C64F5F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44BB"/>
    <w:rsid w:val="00C859FA"/>
    <w:rsid w:val="00C865F6"/>
    <w:rsid w:val="00C866D4"/>
    <w:rsid w:val="00C9024E"/>
    <w:rsid w:val="00C90346"/>
    <w:rsid w:val="00C95B88"/>
    <w:rsid w:val="00C97F52"/>
    <w:rsid w:val="00CA17BD"/>
    <w:rsid w:val="00CA4468"/>
    <w:rsid w:val="00CA542C"/>
    <w:rsid w:val="00CA6FBF"/>
    <w:rsid w:val="00CA758A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1115"/>
    <w:rsid w:val="00D43DA6"/>
    <w:rsid w:val="00D465AC"/>
    <w:rsid w:val="00D50922"/>
    <w:rsid w:val="00D51101"/>
    <w:rsid w:val="00D5372F"/>
    <w:rsid w:val="00D617DA"/>
    <w:rsid w:val="00D66EC6"/>
    <w:rsid w:val="00D66EE2"/>
    <w:rsid w:val="00D73FF4"/>
    <w:rsid w:val="00D75603"/>
    <w:rsid w:val="00D769DE"/>
    <w:rsid w:val="00D77790"/>
    <w:rsid w:val="00D818E7"/>
    <w:rsid w:val="00D832B2"/>
    <w:rsid w:val="00D8345D"/>
    <w:rsid w:val="00D8709F"/>
    <w:rsid w:val="00D87E52"/>
    <w:rsid w:val="00D91B38"/>
    <w:rsid w:val="00D91CCA"/>
    <w:rsid w:val="00D941C4"/>
    <w:rsid w:val="00D95C90"/>
    <w:rsid w:val="00D97D60"/>
    <w:rsid w:val="00DA01AC"/>
    <w:rsid w:val="00DA0D79"/>
    <w:rsid w:val="00DA170D"/>
    <w:rsid w:val="00DA23FE"/>
    <w:rsid w:val="00DA2685"/>
    <w:rsid w:val="00DA2FC1"/>
    <w:rsid w:val="00DA49A8"/>
    <w:rsid w:val="00DA5427"/>
    <w:rsid w:val="00DA7233"/>
    <w:rsid w:val="00DB1C40"/>
    <w:rsid w:val="00DB2C71"/>
    <w:rsid w:val="00DB40F7"/>
    <w:rsid w:val="00DC2F53"/>
    <w:rsid w:val="00DC3C12"/>
    <w:rsid w:val="00DD1510"/>
    <w:rsid w:val="00DD2AD0"/>
    <w:rsid w:val="00DD3599"/>
    <w:rsid w:val="00DD4B05"/>
    <w:rsid w:val="00DD5AA8"/>
    <w:rsid w:val="00DD5DA9"/>
    <w:rsid w:val="00DD6E71"/>
    <w:rsid w:val="00DE0133"/>
    <w:rsid w:val="00DE0B3D"/>
    <w:rsid w:val="00DE1874"/>
    <w:rsid w:val="00DE2CAB"/>
    <w:rsid w:val="00DE4C85"/>
    <w:rsid w:val="00DF0F46"/>
    <w:rsid w:val="00DF3EF8"/>
    <w:rsid w:val="00DF463D"/>
    <w:rsid w:val="00DF4D6E"/>
    <w:rsid w:val="00E00469"/>
    <w:rsid w:val="00E00816"/>
    <w:rsid w:val="00E023E0"/>
    <w:rsid w:val="00E0248B"/>
    <w:rsid w:val="00E04ED2"/>
    <w:rsid w:val="00E135D5"/>
    <w:rsid w:val="00E138CF"/>
    <w:rsid w:val="00E1535D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60587"/>
    <w:rsid w:val="00E609C3"/>
    <w:rsid w:val="00E60A76"/>
    <w:rsid w:val="00E62724"/>
    <w:rsid w:val="00E62A0D"/>
    <w:rsid w:val="00E66497"/>
    <w:rsid w:val="00E66B48"/>
    <w:rsid w:val="00E66F08"/>
    <w:rsid w:val="00E67F86"/>
    <w:rsid w:val="00E74E81"/>
    <w:rsid w:val="00E755FF"/>
    <w:rsid w:val="00E76EEC"/>
    <w:rsid w:val="00E776CA"/>
    <w:rsid w:val="00E779A0"/>
    <w:rsid w:val="00E853D5"/>
    <w:rsid w:val="00E86278"/>
    <w:rsid w:val="00E90420"/>
    <w:rsid w:val="00E90E7A"/>
    <w:rsid w:val="00E93AA2"/>
    <w:rsid w:val="00EA1622"/>
    <w:rsid w:val="00EA170C"/>
    <w:rsid w:val="00EA1A40"/>
    <w:rsid w:val="00EA1D2A"/>
    <w:rsid w:val="00EA42A4"/>
    <w:rsid w:val="00EA5728"/>
    <w:rsid w:val="00EB48FB"/>
    <w:rsid w:val="00EB4B23"/>
    <w:rsid w:val="00EB613B"/>
    <w:rsid w:val="00EB6369"/>
    <w:rsid w:val="00EB6F29"/>
    <w:rsid w:val="00EC2A3B"/>
    <w:rsid w:val="00EC3BA3"/>
    <w:rsid w:val="00EC412D"/>
    <w:rsid w:val="00EC55A7"/>
    <w:rsid w:val="00EC5E27"/>
    <w:rsid w:val="00EC5ED9"/>
    <w:rsid w:val="00EC7D7B"/>
    <w:rsid w:val="00ED0AC8"/>
    <w:rsid w:val="00ED23A8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1AA7"/>
    <w:rsid w:val="00F2319B"/>
    <w:rsid w:val="00F3164A"/>
    <w:rsid w:val="00F3308A"/>
    <w:rsid w:val="00F33269"/>
    <w:rsid w:val="00F40438"/>
    <w:rsid w:val="00F40580"/>
    <w:rsid w:val="00F41DFC"/>
    <w:rsid w:val="00F42820"/>
    <w:rsid w:val="00F43D41"/>
    <w:rsid w:val="00F44599"/>
    <w:rsid w:val="00F50A65"/>
    <w:rsid w:val="00F52BFC"/>
    <w:rsid w:val="00F54779"/>
    <w:rsid w:val="00F60C44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3FD9"/>
    <w:rsid w:val="00F84266"/>
    <w:rsid w:val="00F847ED"/>
    <w:rsid w:val="00F853F4"/>
    <w:rsid w:val="00F8698F"/>
    <w:rsid w:val="00F87B29"/>
    <w:rsid w:val="00F9110A"/>
    <w:rsid w:val="00F9263C"/>
    <w:rsid w:val="00F9398B"/>
    <w:rsid w:val="00F948DA"/>
    <w:rsid w:val="00F95A64"/>
    <w:rsid w:val="00FA472F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0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2017-11-04T01:36:00Z</dcterms:created>
  <dcterms:modified xsi:type="dcterms:W3CDTF">2017-11-04T02:16:00Z</dcterms:modified>
</cp:coreProperties>
</file>